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4B4" w:rsidRDefault="00DD34D4" w:rsidP="00DD34D4">
      <w:pPr>
        <w:spacing w:after="0" w:line="240" w:lineRule="auto"/>
        <w:rPr>
          <w:rFonts w:ascii="Arial Narrow" w:hAnsi="Arial Narrow" w:cs="Times New Roman"/>
          <w:color w:val="000000" w:themeColor="text1"/>
          <w:sz w:val="24"/>
          <w:szCs w:val="24"/>
        </w:rPr>
      </w:pPr>
      <w:r>
        <w:rPr>
          <w:rFonts w:ascii="Arial Narrow" w:hAnsi="Arial Narrow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59BF1D10" wp14:editId="13CAE38E">
            <wp:extent cx="1682750" cy="34163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34B4" w:rsidRDefault="001134B4" w:rsidP="00FE1057">
      <w:pPr>
        <w:spacing w:after="0" w:line="240" w:lineRule="auto"/>
        <w:jc w:val="center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:rsidR="00C73CEE" w:rsidRDefault="00C73CEE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174713" w:rsidRPr="001879C3" w:rsidRDefault="00716AE8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1879C3">
        <w:rPr>
          <w:rFonts w:ascii="Arial Narrow" w:hAnsi="Arial Narrow" w:cs="Times New Roman"/>
          <w:b/>
          <w:sz w:val="28"/>
          <w:szCs w:val="28"/>
        </w:rPr>
        <w:t>Тарифный план «</w:t>
      </w:r>
      <w:r w:rsidR="008E6FA3" w:rsidRPr="001879C3">
        <w:rPr>
          <w:rFonts w:ascii="Arial Narrow" w:hAnsi="Arial Narrow" w:cs="Times New Roman"/>
          <w:b/>
          <w:sz w:val="28"/>
          <w:szCs w:val="28"/>
        </w:rPr>
        <w:t xml:space="preserve">Промо </w:t>
      </w:r>
      <w:proofErr w:type="spellStart"/>
      <w:r w:rsidR="008E6FA3" w:rsidRPr="001879C3">
        <w:rPr>
          <w:rFonts w:ascii="Arial Narrow" w:hAnsi="Arial Narrow" w:cs="Times New Roman"/>
          <w:b/>
          <w:sz w:val="28"/>
          <w:szCs w:val="28"/>
        </w:rPr>
        <w:t>Лайт</w:t>
      </w:r>
      <w:proofErr w:type="spellEnd"/>
      <w:r w:rsidRPr="001879C3">
        <w:rPr>
          <w:rFonts w:ascii="Arial Narrow" w:hAnsi="Arial Narrow" w:cs="Times New Roman"/>
          <w:b/>
          <w:sz w:val="28"/>
          <w:szCs w:val="28"/>
        </w:rPr>
        <w:t>»</w:t>
      </w:r>
      <w:r w:rsidR="008E6FA3" w:rsidRPr="001879C3">
        <w:rPr>
          <w:rStyle w:val="ad"/>
          <w:rFonts w:ascii="Arial Narrow" w:hAnsi="Arial Narrow" w:cs="Times New Roman"/>
          <w:b/>
          <w:sz w:val="28"/>
          <w:szCs w:val="28"/>
        </w:rPr>
        <w:footnoteReference w:id="1"/>
      </w:r>
    </w:p>
    <w:p w:rsidR="00716AE8" w:rsidRPr="00E05B00" w:rsidRDefault="00716AE8" w:rsidP="00716AE8">
      <w:pPr>
        <w:spacing w:after="0" w:line="240" w:lineRule="auto"/>
        <w:jc w:val="center"/>
        <w:rPr>
          <w:rFonts w:ascii="Arial Narrow" w:hAnsi="Arial Narrow" w:cs="Times New Roman"/>
          <w:color w:val="000000" w:themeColor="text1"/>
          <w:sz w:val="28"/>
          <w:szCs w:val="28"/>
        </w:rPr>
      </w:pPr>
      <w:r w:rsidRPr="00E05B00">
        <w:rPr>
          <w:rFonts w:ascii="Arial Narrow" w:hAnsi="Arial Narrow" w:cs="Times New Roman"/>
          <w:color w:val="000000" w:themeColor="text1"/>
          <w:sz w:val="28"/>
          <w:szCs w:val="28"/>
        </w:rPr>
        <w:t>для юридических лиц (</w:t>
      </w:r>
      <w:proofErr w:type="spellStart"/>
      <w:r w:rsidRPr="00E05B00">
        <w:rPr>
          <w:rFonts w:ascii="Arial Narrow" w:hAnsi="Arial Narrow" w:cs="Times New Roman"/>
          <w:color w:val="000000" w:themeColor="text1"/>
          <w:sz w:val="28"/>
          <w:szCs w:val="28"/>
        </w:rPr>
        <w:t>некредитных</w:t>
      </w:r>
      <w:proofErr w:type="spellEnd"/>
      <w:r w:rsidRPr="00E05B00">
        <w:rPr>
          <w:rFonts w:ascii="Arial Narrow" w:hAnsi="Arial Narrow" w:cs="Times New Roman"/>
          <w:color w:val="000000" w:themeColor="text1"/>
          <w:sz w:val="28"/>
          <w:szCs w:val="28"/>
        </w:rPr>
        <w:t xml:space="preserve"> организаций) и индивидуальных предпринимателей в валюте Российской Федерации</w:t>
      </w:r>
    </w:p>
    <w:p w:rsidR="007F32D7" w:rsidRPr="008C6A78" w:rsidRDefault="007F32D7" w:rsidP="00DA352F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7F32D7" w:rsidRPr="008C6A78" w:rsidRDefault="007F32D7" w:rsidP="00DA352F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716AE8" w:rsidRPr="0001029A" w:rsidRDefault="00716AE8" w:rsidP="00716AE8">
      <w:pPr>
        <w:pStyle w:val="a3"/>
        <w:numPr>
          <w:ilvl w:val="0"/>
          <w:numId w:val="5"/>
        </w:numPr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01029A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716AE8" w:rsidRPr="008C6A78" w:rsidRDefault="00716AE8" w:rsidP="00716AE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Calibri"/>
        </w:rPr>
      </w:pPr>
      <w:r w:rsidRPr="0001029A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01029A">
        <w:rPr>
          <w:rFonts w:ascii="Arial Narrow" w:eastAsia="Times New Roman" w:hAnsi="Arial Narrow" w:cs="Calibri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01029A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01029A">
        <w:rPr>
          <w:rFonts w:ascii="Arial Narrow" w:eastAsia="Times New Roman" w:hAnsi="Arial Narrow" w:cs="Calibri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01029A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2040B5" w:rsidRPr="0001029A">
        <w:rPr>
          <w:rFonts w:ascii="Arial Narrow" w:eastAsia="Times New Roman" w:hAnsi="Arial Narrow" w:cs="Calibri"/>
          <w:lang w:eastAsia="ru-RU"/>
        </w:rPr>
        <w:t>Ф порядке частной практикой</w:t>
      </w:r>
      <w:r w:rsidR="00C07BA8">
        <w:rPr>
          <w:rFonts w:ascii="Arial Narrow" w:eastAsia="Times New Roman" w:hAnsi="Arial Narrow" w:cs="Calibri"/>
          <w:lang w:eastAsia="ru-RU"/>
        </w:rPr>
        <w:t xml:space="preserve"> </w:t>
      </w:r>
      <w:r w:rsidR="002040B5" w:rsidRPr="0001029A">
        <w:rPr>
          <w:rFonts w:ascii="Arial Narrow" w:eastAsia="Times New Roman" w:hAnsi="Arial Narrow" w:cs="Calibri"/>
          <w:lang w:eastAsia="ru-RU"/>
        </w:rPr>
        <w:t xml:space="preserve">в </w:t>
      </w:r>
      <w:r w:rsidRPr="0001029A">
        <w:rPr>
          <w:rFonts w:ascii="Arial Narrow" w:eastAsia="Times New Roman" w:hAnsi="Arial Narrow" w:cs="Calibri"/>
          <w:lang w:eastAsia="ru-RU"/>
        </w:rPr>
        <w:t>АО «ВУЗ-банк»</w:t>
      </w:r>
      <w:r w:rsidR="00062B91" w:rsidRPr="0001029A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01029A">
        <w:rPr>
          <w:rFonts w:ascii="Arial Narrow" w:eastAsia="Times New Roman" w:hAnsi="Arial Narrow" w:cs="Calibri"/>
          <w:lang w:eastAsia="ru-RU"/>
        </w:rPr>
        <w:t>АО «ВУЗ-банк» не несет какой-либо ответственности за задержки и ошибки, которые могут возникнуть из-за нечетких инструкций клиента.</w:t>
      </w:r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01029A">
        <w:rPr>
          <w:rFonts w:ascii="Arial Narrow" w:eastAsia="Times New Roman" w:hAnsi="Arial Narrow" w:cs="Calibri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01029A">
        <w:rPr>
          <w:rFonts w:ascii="Arial Narrow" w:eastAsia="Times New Roman" w:hAnsi="Arial Narrow" w:cs="Calibri"/>
          <w:bCs/>
          <w:lang w:eastAsia="ru-RU"/>
        </w:rPr>
        <w:t xml:space="preserve">АО "ВУЗ-банк" взимает плату за ведение счета с каждого открытого счета независимо от наличия операций по счету. </w:t>
      </w:r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01029A">
        <w:rPr>
          <w:rFonts w:ascii="Arial Narrow" w:eastAsia="Times New Roman" w:hAnsi="Arial Narrow" w:cs="Calibri"/>
          <w:lang w:eastAsia="ru-RU"/>
        </w:rPr>
        <w:t>АО "ВУЗ-банк" не взимает плату за открытие и обслуживание счетов по учету средств бюджетов различных уровней.</w:t>
      </w:r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01029A">
        <w:rPr>
          <w:rFonts w:ascii="Arial Narrow" w:eastAsia="Times New Roman" w:hAnsi="Arial Narrow" w:cs="Calibri"/>
          <w:lang w:eastAsia="ru-RU"/>
        </w:rPr>
        <w:t>АО "ВУЗ-банк" не взимает плату за перевод сре</w:t>
      </w:r>
      <w:proofErr w:type="gramStart"/>
      <w:r w:rsidRPr="0001029A">
        <w:rPr>
          <w:rFonts w:ascii="Arial Narrow" w:eastAsia="Times New Roman" w:hAnsi="Arial Narrow" w:cs="Calibri"/>
          <w:lang w:eastAsia="ru-RU"/>
        </w:rPr>
        <w:t>дств пр</w:t>
      </w:r>
      <w:proofErr w:type="gramEnd"/>
      <w:r w:rsidRPr="0001029A">
        <w:rPr>
          <w:rFonts w:ascii="Arial Narrow" w:eastAsia="Times New Roman" w:hAnsi="Arial Narrow" w:cs="Calibri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01029A">
        <w:rPr>
          <w:rFonts w:ascii="Arial Narrow" w:eastAsia="Times New Roman" w:hAnsi="Arial Narrow" w:cs="Calibri"/>
          <w:lang w:eastAsia="ru-RU"/>
        </w:rPr>
        <w:t xml:space="preserve">Стоимость услуг, перечисленных в разделе «Открытие, ведение счетов»,  </w:t>
      </w:r>
      <w:r w:rsidR="00EC3D35" w:rsidRPr="0001029A">
        <w:rPr>
          <w:rFonts w:ascii="Arial Narrow" w:eastAsia="Times New Roman" w:hAnsi="Arial Narrow" w:cs="Calibri"/>
          <w:lang w:eastAsia="ru-RU"/>
        </w:rPr>
        <w:t>«Перевод</w:t>
      </w:r>
      <w:r w:rsidRPr="0001029A">
        <w:rPr>
          <w:rFonts w:ascii="Arial Narrow" w:eastAsia="Times New Roman" w:hAnsi="Arial Narrow" w:cs="Calibri"/>
          <w:lang w:eastAsia="ru-RU"/>
        </w:rPr>
        <w:t xml:space="preserve">ы», «Кассовые операции»,  </w:t>
      </w:r>
      <w:r w:rsidR="00EC3D35" w:rsidRPr="0001029A">
        <w:rPr>
          <w:rFonts w:ascii="Arial Narrow" w:eastAsia="Times New Roman" w:hAnsi="Arial Narrow" w:cs="Calibri"/>
          <w:lang w:eastAsia="ru-RU"/>
        </w:rPr>
        <w:t>«</w:t>
      </w:r>
      <w:r w:rsidR="005579E4" w:rsidRPr="0001029A">
        <w:rPr>
          <w:rFonts w:ascii="Arial Narrow" w:eastAsia="Times New Roman" w:hAnsi="Arial Narrow" w:cs="Calibri"/>
          <w:bCs/>
          <w:lang w:eastAsia="ru-RU"/>
        </w:rPr>
        <w:t>Дистанционное банковское обслуживание</w:t>
      </w:r>
      <w:r w:rsidR="005579E4" w:rsidRPr="0001029A">
        <w:rPr>
          <w:rFonts w:ascii="Arial Narrow" w:eastAsia="Times New Roman" w:hAnsi="Arial Narrow" w:cs="Calibri"/>
          <w:lang w:eastAsia="ru-RU"/>
        </w:rPr>
        <w:t> </w:t>
      </w:r>
      <w:r w:rsidR="00EC3D35" w:rsidRPr="0001029A">
        <w:rPr>
          <w:rFonts w:ascii="Arial Narrow" w:eastAsia="Times New Roman" w:hAnsi="Arial Narrow" w:cs="Calibri"/>
          <w:lang w:eastAsia="ru-RU"/>
        </w:rPr>
        <w:t>»</w:t>
      </w:r>
      <w:r w:rsidR="005579E4" w:rsidRPr="0001029A">
        <w:rPr>
          <w:rFonts w:ascii="Arial Narrow" w:eastAsia="Times New Roman" w:hAnsi="Arial Narrow" w:cs="Calibri"/>
          <w:lang w:eastAsia="ru-RU"/>
        </w:rPr>
        <w:t xml:space="preserve">, </w:t>
      </w:r>
      <w:r w:rsidR="00EC3D35" w:rsidRPr="0001029A">
        <w:rPr>
          <w:rFonts w:ascii="Arial Narrow" w:eastAsia="Times New Roman" w:hAnsi="Arial Narrow" w:cs="Calibri"/>
          <w:lang w:eastAsia="ru-RU"/>
        </w:rPr>
        <w:t xml:space="preserve"> </w:t>
      </w:r>
      <w:r w:rsidR="005579E4" w:rsidRPr="0001029A">
        <w:rPr>
          <w:rFonts w:ascii="Arial Narrow" w:eastAsia="Times New Roman" w:hAnsi="Arial Narrow" w:cs="Calibri"/>
          <w:lang w:eastAsia="ru-RU"/>
        </w:rPr>
        <w:t>«Прочие операции», «</w:t>
      </w:r>
      <w:r w:rsidR="005579E4" w:rsidRPr="0001029A">
        <w:rPr>
          <w:rFonts w:ascii="Arial Narrow" w:eastAsia="Times New Roman" w:hAnsi="Arial Narrow" w:cs="Calibri"/>
          <w:bCs/>
          <w:lang w:eastAsia="ru-RU"/>
        </w:rPr>
        <w:t>Валютный контроль</w:t>
      </w:r>
      <w:r w:rsidR="005579E4" w:rsidRPr="0001029A">
        <w:rPr>
          <w:rFonts w:ascii="Arial Narrow" w:eastAsia="Times New Roman" w:hAnsi="Arial Narrow" w:cs="Calibri"/>
          <w:lang w:eastAsia="ru-RU"/>
        </w:rPr>
        <w:t>», «</w:t>
      </w:r>
      <w:proofErr w:type="spellStart"/>
      <w:r w:rsidR="005579E4" w:rsidRPr="0001029A">
        <w:rPr>
          <w:rFonts w:ascii="Arial Narrow" w:eastAsia="Times New Roman" w:hAnsi="Arial Narrow" w:cs="Calibri"/>
          <w:lang w:eastAsia="ru-RU"/>
        </w:rPr>
        <w:t>Эквайринг</w:t>
      </w:r>
      <w:proofErr w:type="spellEnd"/>
      <w:r w:rsidR="005579E4" w:rsidRPr="0001029A">
        <w:rPr>
          <w:rFonts w:ascii="Arial Narrow" w:eastAsia="Times New Roman" w:hAnsi="Arial Narrow" w:cs="Calibri"/>
          <w:lang w:eastAsia="ru-RU"/>
        </w:rPr>
        <w:t xml:space="preserve">», «Инкассация и пересчет»  </w:t>
      </w:r>
      <w:r w:rsidRPr="0001029A">
        <w:rPr>
          <w:rFonts w:ascii="Arial Narrow" w:eastAsia="Times New Roman" w:hAnsi="Arial Narrow" w:cs="Calibri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</w:t>
      </w:r>
      <w:proofErr w:type="gramEnd"/>
      <w:r w:rsidRPr="0001029A">
        <w:rPr>
          <w:rFonts w:ascii="Arial Narrow" w:eastAsia="Times New Roman" w:hAnsi="Arial Narrow" w:cs="Calibri"/>
          <w:lang w:eastAsia="ru-RU"/>
        </w:rPr>
        <w:t xml:space="preserve"> «О деятельности по приему платежей физических лиц, осуществляемой платежными агентами». При открытии специальных банковских счетов пакеты услуг не применяются.</w:t>
      </w:r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01029A">
        <w:rPr>
          <w:rFonts w:ascii="Arial Narrow" w:eastAsia="Times New Roman" w:hAnsi="Arial Narrow" w:cs="Calibri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01029A" w:rsidRDefault="00716AE8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01029A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8E6FA3" w:rsidRDefault="00CA4792" w:rsidP="00C07BA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01029A">
        <w:rPr>
          <w:rFonts w:ascii="Arial Narrow" w:eastAsia="Times New Roman" w:hAnsi="Arial Narrow" w:cs="Calibri"/>
          <w:lang w:eastAsia="ru-RU"/>
        </w:rPr>
        <w:t>АО "ВУЗ-банк" открывает  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предпринимателя, при условии подключения тарифного плана «Комфорт+».</w:t>
      </w:r>
    </w:p>
    <w:p w:rsidR="00C07BA8" w:rsidRPr="005D067C" w:rsidRDefault="00C07BA8" w:rsidP="00C07BA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C07BA8" w:rsidRPr="005D067C" w:rsidRDefault="00C07BA8" w:rsidP="00C07BA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t>Комиссия за платежи в пользу физических лиц, совершенные через СБП (платежи В2С), взимается по тарифам межбанковских платежей в пользу физических лиц, указанных в разделе «Переводные операции» настоящих Тарифов.</w:t>
      </w:r>
    </w:p>
    <w:p w:rsidR="00C07BA8" w:rsidRPr="005D067C" w:rsidRDefault="00C07BA8" w:rsidP="00C07BA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600 000 руб. </w:t>
      </w:r>
    </w:p>
    <w:p w:rsidR="00C07BA8" w:rsidRPr="005D067C" w:rsidRDefault="00C07BA8" w:rsidP="00C07BA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lastRenderedPageBreak/>
        <w:t xml:space="preserve">Ограничение по сумме переводов за день – 1 000 000 руб. </w:t>
      </w:r>
    </w:p>
    <w:p w:rsidR="00C07BA8" w:rsidRPr="005D067C" w:rsidRDefault="00C07BA8" w:rsidP="00C07BA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t>Ограничение по сумме переводов за месяц – 2 000 000 руб.</w:t>
      </w:r>
    </w:p>
    <w:p w:rsidR="00C07BA8" w:rsidRPr="005D067C" w:rsidRDefault="00C07BA8" w:rsidP="00C07BA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t xml:space="preserve">Комиссия за платежи в пользу юридических лиц и индивидуальных предпринимателей,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C07BA8" w:rsidRPr="005D067C" w:rsidRDefault="00C07BA8" w:rsidP="00C07BA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1 000 000 руб. </w:t>
      </w:r>
    </w:p>
    <w:p w:rsidR="00C07BA8" w:rsidRPr="005D067C" w:rsidRDefault="00C07BA8" w:rsidP="00C07BA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t>Ограничение по сумме переводов за день – 1 000 000 руб.</w:t>
      </w:r>
    </w:p>
    <w:p w:rsidR="00C07BA8" w:rsidRPr="005D067C" w:rsidRDefault="00C07BA8" w:rsidP="00C07BA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D067C">
        <w:rPr>
          <w:rFonts w:ascii="Arial Narrow" w:eastAsia="Times New Roman" w:hAnsi="Arial Narrow" w:cs="Calibri"/>
          <w:lang w:eastAsia="ru-RU"/>
        </w:rPr>
        <w:t>Ограничение по сумме переводов за месяц – 2 000 000 руб.</w:t>
      </w:r>
    </w:p>
    <w:p w:rsidR="008C6A78" w:rsidRPr="0001029A" w:rsidRDefault="008C6A78" w:rsidP="00C07BA8">
      <w:pPr>
        <w:pStyle w:val="a3"/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5528"/>
        <w:gridCol w:w="142"/>
        <w:gridCol w:w="142"/>
        <w:gridCol w:w="142"/>
        <w:gridCol w:w="566"/>
        <w:gridCol w:w="284"/>
        <w:gridCol w:w="142"/>
        <w:gridCol w:w="142"/>
        <w:gridCol w:w="1700"/>
        <w:gridCol w:w="3119"/>
        <w:gridCol w:w="2551"/>
      </w:tblGrid>
      <w:tr w:rsidR="0001029A" w:rsidRPr="0001029A" w:rsidTr="00E73CE6">
        <w:trPr>
          <w:gridAfter w:val="2"/>
          <w:wAfter w:w="5670" w:type="dxa"/>
          <w:trHeight w:val="700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466C3A" w:rsidRPr="0001029A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466C3A" w:rsidRPr="0001029A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02. Открытие, ведение счетов </w:t>
            </w:r>
          </w:p>
          <w:p w:rsidR="00466C3A" w:rsidRPr="0001029A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01029A" w:rsidRPr="0001029A" w:rsidTr="00E73CE6">
        <w:trPr>
          <w:gridAfter w:val="2"/>
          <w:wAfter w:w="5670" w:type="dxa"/>
          <w:trHeight w:val="55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C3A" w:rsidRPr="0001029A" w:rsidRDefault="00466C3A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3A" w:rsidRPr="0001029A" w:rsidRDefault="00466C3A" w:rsidP="00C524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466C3A" w:rsidRPr="0001029A" w:rsidRDefault="00466C3A" w:rsidP="00C524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  <w:p w:rsidR="00466C3A" w:rsidRPr="0001029A" w:rsidRDefault="00466C3A" w:rsidP="00C524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C3A" w:rsidRPr="0001029A" w:rsidRDefault="00466C3A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3A" w:rsidRPr="0001029A" w:rsidRDefault="00466C3A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1029A" w:rsidRPr="0001029A" w:rsidTr="00E73CE6">
        <w:trPr>
          <w:gridAfter w:val="2"/>
          <w:wAfter w:w="5670" w:type="dxa"/>
          <w:trHeight w:val="27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01029A" w:rsidRDefault="00466C3A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01029A" w:rsidRDefault="00466C3A" w:rsidP="00017BC2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Оформление документов по открытию счетов: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01029A" w:rsidRDefault="00466C3A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01029A" w:rsidRDefault="00466C3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E73CE6">
        <w:trPr>
          <w:gridAfter w:val="2"/>
          <w:wAfter w:w="5670" w:type="dxa"/>
          <w:trHeight w:val="26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01029A" w:rsidRDefault="00466C3A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01029A" w:rsidRDefault="00466C3A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01029A" w:rsidRDefault="00466C3A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01029A" w:rsidRDefault="00466C3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открытии счета</w:t>
            </w:r>
          </w:p>
        </w:tc>
      </w:tr>
      <w:tr w:rsidR="0001029A" w:rsidRPr="0001029A" w:rsidTr="008C6A78">
        <w:trPr>
          <w:gridAfter w:val="2"/>
          <w:wAfter w:w="5670" w:type="dxa"/>
          <w:trHeight w:val="110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B4" w:rsidRPr="0001029A" w:rsidRDefault="00A668B4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2.2.0.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6E4" w:rsidRDefault="00A668B4" w:rsidP="00A668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ведение счета, руб. (уплачивается не позднее 5 рабочего дня месяца, следующего за </w:t>
            </w:r>
            <w:proofErr w:type="gram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).</w:t>
            </w:r>
          </w:p>
          <w:p w:rsidR="003A46E4" w:rsidRPr="003A46E4" w:rsidRDefault="003A46E4" w:rsidP="003A46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A46E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</w:p>
          <w:p w:rsidR="00A668B4" w:rsidRPr="0001029A" w:rsidRDefault="00A668B4" w:rsidP="00A668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1) если операции по всем счетам клиента</w:t>
            </w:r>
            <w:r w:rsidRPr="0001029A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в валюте РФ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Банке приостановлены в соответствии с законодательством;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2) если на все денежные средства, находящиеся в банке, наложен арест;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3) при наличии картотеки неоплаченных в срок расчетных документов по счету клиента более 1 месяца </w:t>
            </w:r>
          </w:p>
        </w:tc>
      </w:tr>
      <w:tr w:rsidR="002D4F9F" w:rsidRPr="0001029A" w:rsidTr="008C6A78">
        <w:trPr>
          <w:gridAfter w:val="2"/>
          <w:wAfter w:w="5670" w:type="dxa"/>
          <w:trHeight w:val="34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9F" w:rsidRPr="0001029A" w:rsidRDefault="002D4F9F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9F" w:rsidRPr="0001029A" w:rsidRDefault="002D4F9F" w:rsidP="002D4F9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с эксплуатацией системы удаленного доступа.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9F" w:rsidRPr="0001029A" w:rsidRDefault="002D4F9F" w:rsidP="000634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9F" w:rsidRPr="0001029A" w:rsidRDefault="002D4F9F" w:rsidP="008C6A7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2D4F9F" w:rsidRPr="0001029A" w:rsidTr="008C6A78">
        <w:trPr>
          <w:gridAfter w:val="2"/>
          <w:wAfter w:w="5670" w:type="dxa"/>
          <w:trHeight w:val="40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9F" w:rsidRPr="0001029A" w:rsidRDefault="002D4F9F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9F" w:rsidRPr="0001029A" w:rsidRDefault="002D4F9F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без эксплуатации системы удаленного доступа.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9F" w:rsidRPr="0001029A" w:rsidRDefault="002D4F9F" w:rsidP="000634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9F" w:rsidRPr="0001029A" w:rsidRDefault="002D4F9F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5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01029A" w:rsidRDefault="00466C3A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="00600CE8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01029A" w:rsidRDefault="00466C3A" w:rsidP="00762513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Услуги</w:t>
            </w:r>
            <w:r w:rsidR="00762513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сопутствующие открытию счета: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01029A" w:rsidRDefault="00466C3A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01029A" w:rsidRDefault="00466C3A" w:rsidP="00614E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43C3F" w:rsidRPr="0001029A" w:rsidTr="00943C3F">
        <w:trPr>
          <w:gridAfter w:val="2"/>
          <w:wAfter w:w="5670" w:type="dxa"/>
          <w:trHeight w:val="45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proofErr w:type="gram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Заверение подписи</w:t>
            </w:r>
            <w:proofErr w:type="gram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Карточке образцов подписей и оттиска печати уполномоченными сотрудниками Банка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 (за одну подпись)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650</w:t>
            </w:r>
          </w:p>
          <w:p w:rsidR="00943C3F" w:rsidRPr="0001029A" w:rsidRDefault="00943C3F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614E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43C3F" w:rsidRPr="0001029A" w:rsidTr="00943C3F">
        <w:trPr>
          <w:gridAfter w:val="2"/>
          <w:wAfter w:w="5670" w:type="dxa"/>
          <w:trHeight w:val="14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3C3F" w:rsidRPr="0001029A" w:rsidRDefault="00943C3F" w:rsidP="00614E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43C3F" w:rsidRPr="0001029A" w:rsidTr="00943C3F">
        <w:trPr>
          <w:gridAfter w:val="2"/>
          <w:wAfter w:w="5670" w:type="dxa"/>
          <w:trHeight w:val="18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550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3C3F" w:rsidRPr="0001029A" w:rsidRDefault="00943C3F" w:rsidP="00614E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43C3F" w:rsidRPr="0001029A" w:rsidTr="00943C3F">
        <w:trPr>
          <w:gridAfter w:val="2"/>
          <w:wAfter w:w="5670" w:type="dxa"/>
          <w:trHeight w:val="4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4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01029A" w:rsidRDefault="00E201A2" w:rsidP="00C25F93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2.</w:t>
            </w:r>
            <w:r w:rsidR="00600CE8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4</w:t>
            </w: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01029A" w:rsidRDefault="00E201A2" w:rsidP="005F05FA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Подключение тарифного плана "Промо"</w:t>
            </w:r>
            <w:r w:rsidR="00600CE8">
              <w:rPr>
                <w:rFonts w:ascii="Arial Narrow" w:hAnsi="Arial Narrow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="00CD21BD"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</w:t>
            </w: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по заявлению клиента,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01029A" w:rsidRDefault="00E201A2" w:rsidP="00E201A2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1</w:t>
            </w:r>
            <w:r w:rsidRPr="0001029A"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  <w:t>00</w:t>
            </w: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01029A" w:rsidRDefault="00E201A2" w:rsidP="00E201A2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принятия заявления</w:t>
            </w:r>
          </w:p>
        </w:tc>
      </w:tr>
      <w:tr w:rsidR="0001029A" w:rsidRPr="0001029A" w:rsidTr="008C6A78">
        <w:trPr>
          <w:gridAfter w:val="2"/>
          <w:wAfter w:w="5670" w:type="dxa"/>
          <w:trHeight w:val="17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01029A" w:rsidRDefault="00E201A2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="00600CE8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01029A" w:rsidRDefault="00E201A2" w:rsidP="004E6013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накопительного счета,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01029A" w:rsidRDefault="00E201A2" w:rsidP="004E60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01029A" w:rsidRDefault="00E201A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32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01029A" w:rsidRDefault="00E201A2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="00600CE8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01029A" w:rsidRDefault="00E201A2" w:rsidP="004E6013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01029A" w:rsidRDefault="00E201A2" w:rsidP="004E60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01029A" w:rsidRDefault="00E201A2" w:rsidP="004E60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36805" w:rsidRPr="0001029A" w:rsidTr="008C6A78">
        <w:trPr>
          <w:gridAfter w:val="2"/>
          <w:wAfter w:w="5670" w:type="dxa"/>
          <w:trHeight w:val="32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805" w:rsidRPr="008B39F0" w:rsidRDefault="00A36805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2.7.0.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805" w:rsidRPr="008B39F0" w:rsidRDefault="00A36805" w:rsidP="00432CE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Ведение счета, движение средств по которому не осуществлялось более 1 года</w:t>
            </w:r>
            <w:proofErr w:type="gramStart"/>
            <w:r w:rsidRPr="008B39F0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8B39F0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по состоянию на первое число текущего квартала, руб.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805" w:rsidRPr="008B39F0" w:rsidRDefault="00A36805" w:rsidP="00432CE0">
            <w:pPr>
              <w:spacing w:after="0" w:line="240" w:lineRule="auto"/>
              <w:ind w:left="-108" w:right="-108"/>
              <w:jc w:val="center"/>
            </w:pP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 руб.,</w:t>
            </w:r>
            <w:r w:rsidRPr="008B39F0">
              <w:t xml:space="preserve"> </w:t>
            </w:r>
          </w:p>
          <w:p w:rsidR="00A36805" w:rsidRPr="008B39F0" w:rsidRDefault="00A36805" w:rsidP="00432CE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но не более суммы остатка на счете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805" w:rsidRPr="008B39F0" w:rsidRDefault="00A36805" w:rsidP="00432CE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Ежеквартально, не позднее 5 рабочего дня начала текущего квартала</w:t>
            </w:r>
          </w:p>
        </w:tc>
      </w:tr>
      <w:tr w:rsidR="0001029A" w:rsidRPr="0001029A" w:rsidTr="008C6A78">
        <w:trPr>
          <w:gridAfter w:val="2"/>
          <w:wAfter w:w="5670" w:type="dxa"/>
          <w:trHeight w:val="255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8B4" w:rsidRPr="008B39F0" w:rsidRDefault="00A668B4" w:rsidP="00A668B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A668B4" w:rsidRPr="008B39F0" w:rsidRDefault="00A668B4" w:rsidP="00A668B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8B39F0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F51082" w:rsidRPr="008B39F0" w:rsidRDefault="00A668B4" w:rsidP="00A668B4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  <w:r w:rsidRPr="008B39F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Pr="008B39F0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F51082" w:rsidRPr="008B39F0">
              <w:rPr>
                <w:rFonts w:ascii="Arial Narrow" w:hAnsi="Arial Narrow"/>
                <w:sz w:val="16"/>
                <w:szCs w:val="16"/>
              </w:rPr>
              <w:t>Комиссия за подключение взимается только при переходе на тарифный план «Промо»</w:t>
            </w:r>
            <w:r w:rsidR="005F05FA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F51082" w:rsidRPr="008B39F0">
              <w:rPr>
                <w:rFonts w:ascii="Arial Narrow" w:hAnsi="Arial Narrow"/>
                <w:sz w:val="16"/>
                <w:szCs w:val="16"/>
              </w:rPr>
              <w:t>с любого тарифного плана.</w:t>
            </w:r>
          </w:p>
          <w:p w:rsidR="0006342A" w:rsidRPr="008B39F0" w:rsidRDefault="0006342A" w:rsidP="0006342A">
            <w:pPr>
              <w:spacing w:after="0" w:line="240" w:lineRule="auto"/>
              <w:rPr>
                <w:rFonts w:ascii="Arial Narrow" w:hAnsi="Arial Narrow"/>
                <w:sz w:val="4"/>
                <w:szCs w:val="4"/>
              </w:rPr>
            </w:pPr>
          </w:p>
          <w:p w:rsidR="00C21C35" w:rsidRPr="008B39F0" w:rsidRDefault="00C21C35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A36805" w:rsidRPr="008B39F0" w:rsidRDefault="00A36805" w:rsidP="00A36805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eastAsia="ru-RU"/>
              </w:rPr>
            </w:pPr>
            <w:r w:rsidRPr="008B39F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8B39F0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 xml:space="preserve"> </w:t>
            </w:r>
            <w:r w:rsidRPr="008B39F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</w:t>
            </w:r>
            <w:proofErr w:type="gramEnd"/>
            <w:r w:rsidRPr="008B39F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зимается при наличии остатка на счете. К движению средств не относится зачисление начисленных процентов, списание комиссии и другие операции, проводимые по инициативе Банка. Комиссия формируется в размере остатка, свободных от ограничений, денежных средств на счете.</w:t>
            </w:r>
          </w:p>
          <w:p w:rsidR="008C6A78" w:rsidRPr="008B39F0" w:rsidRDefault="008C6A78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8C6A78" w:rsidRDefault="008C6A78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Pr="004C268C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</w:p>
          <w:p w:rsidR="004C268C" w:rsidRPr="004C268C" w:rsidRDefault="004C268C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val="en-US" w:eastAsia="ru-RU"/>
              </w:rPr>
            </w:pPr>
            <w:bookmarkStart w:id="0" w:name="_GoBack"/>
            <w:bookmarkEnd w:id="0"/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C25F93" w:rsidRPr="008B39F0" w:rsidRDefault="00C25F93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8C6A78" w:rsidRPr="008B39F0" w:rsidRDefault="008C6A78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141F35" w:rsidRPr="008B39F0" w:rsidRDefault="00141F35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141F35" w:rsidRPr="008B39F0" w:rsidRDefault="00141F35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  <w:p w:rsidR="00F715D2" w:rsidRPr="008B39F0" w:rsidRDefault="00F715D2" w:rsidP="0012555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6"/>
                <w:szCs w:val="6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654"/>
        </w:trPr>
        <w:tc>
          <w:tcPr>
            <w:tcW w:w="963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E201A2" w:rsidRPr="0001029A" w:rsidRDefault="00E201A2" w:rsidP="00DA352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E201A2" w:rsidRPr="0001029A" w:rsidRDefault="00E201A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03. Переводы</w:t>
            </w:r>
            <w:r w:rsidRPr="0001029A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E201A2" w:rsidRPr="0001029A" w:rsidRDefault="00E201A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01029A" w:rsidRPr="0001029A" w:rsidTr="00943C3F">
        <w:trPr>
          <w:gridAfter w:val="2"/>
          <w:wAfter w:w="5670" w:type="dxa"/>
          <w:trHeight w:val="3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01029A" w:rsidRDefault="00E201A2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01029A" w:rsidRDefault="00E201A2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A2" w:rsidRPr="0001029A" w:rsidRDefault="00E201A2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1A2" w:rsidRPr="0001029A" w:rsidRDefault="00E201A2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1029A" w:rsidRPr="0001029A" w:rsidTr="008C6A78">
        <w:trPr>
          <w:gridAfter w:val="2"/>
          <w:wAfter w:w="5670" w:type="dxa"/>
          <w:trHeight w:val="7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01029A" w:rsidRDefault="00E201A2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3.1.0.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01029A" w:rsidRDefault="00E201A2" w:rsidP="0036271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Зачисление поступивших средств на счета клиентов в АО «ВУЗ-банк», </w:t>
            </w:r>
            <w:r w:rsidR="00C57C05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 от суммы зачисления</w:t>
            </w:r>
            <w:proofErr w:type="gramStart"/>
            <w:r w:rsidR="0036271B" w:rsidRPr="0001029A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6</w:t>
            </w:r>
            <w:proofErr w:type="gramEnd"/>
            <w:r w:rsidR="00C57C05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01029A" w:rsidRDefault="00E201A2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  <w:p w:rsidR="00C57C05" w:rsidRPr="0001029A" w:rsidRDefault="00C57C05" w:rsidP="00614E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2%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01029A" w:rsidRDefault="00C57C05" w:rsidP="008C6A7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</w:t>
            </w:r>
            <w:r w:rsidR="009D346C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5 рабочего дня месяца, следующего за отчетным</w:t>
            </w:r>
            <w:r w:rsidR="0036271B" w:rsidRPr="0001029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  <w:r w:rsidR="00E201A2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1029A" w:rsidRPr="0001029A" w:rsidTr="008C6A78">
        <w:trPr>
          <w:gridAfter w:val="2"/>
          <w:wAfter w:w="5670" w:type="dxa"/>
          <w:trHeight w:val="14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B4" w:rsidRPr="0001029A" w:rsidRDefault="00A668B4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3.2.0.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B4" w:rsidRPr="0001029A" w:rsidRDefault="00A668B4" w:rsidP="008C6A78">
            <w:pPr>
              <w:spacing w:after="0" w:line="240" w:lineRule="auto"/>
              <w:ind w:left="-108"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«ВУЗ-банк», руб. </w:t>
            </w:r>
          </w:p>
        </w:tc>
      </w:tr>
      <w:tr w:rsidR="0001029A" w:rsidRPr="0001029A" w:rsidTr="008C6A78">
        <w:trPr>
          <w:gridAfter w:val="2"/>
          <w:wAfter w:w="5670" w:type="dxa"/>
          <w:trHeight w:val="19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A2" w:rsidRPr="0001029A" w:rsidRDefault="00E201A2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01029A" w:rsidRDefault="00E201A2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Внутренние переводы</w:t>
            </w:r>
            <w:r w:rsidR="00F03474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 принятые на бумажных носителях</w:t>
            </w:r>
            <w:proofErr w:type="gramStart"/>
            <w:r w:rsidR="001134B4" w:rsidRPr="001134B4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, </w:t>
            </w:r>
            <w:r w:rsidR="001134B4" w:rsidRPr="001134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 от суммы платежа.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4B4" w:rsidRDefault="005708C9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708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0,1 % </w:t>
            </w:r>
          </w:p>
          <w:p w:rsidR="001134B4" w:rsidRDefault="005708C9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708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мин. </w:t>
            </w:r>
          </w:p>
          <w:p w:rsidR="00E201A2" w:rsidRPr="0001029A" w:rsidRDefault="005708C9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708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A2" w:rsidRPr="0001029A" w:rsidRDefault="00BC7A13" w:rsidP="008C6A7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совершения операции/ </w:t>
            </w:r>
            <w:r w:rsidR="009D346C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5 рабочего дня месяца, следующего за отчетным</w:t>
            </w:r>
            <w:r w:rsidR="0036271B" w:rsidRPr="0001029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01029A" w:rsidRPr="0001029A" w:rsidTr="008C6A78">
        <w:trPr>
          <w:gridAfter w:val="2"/>
          <w:wAfter w:w="5670" w:type="dxa"/>
          <w:trHeight w:val="23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3.2.2.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614EC9" w:rsidP="001879C3">
            <w:pPr>
              <w:spacing w:after="0" w:line="240" w:lineRule="auto"/>
              <w:ind w:hanging="108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="00BC7A13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Внутренние переводы</w:t>
            </w:r>
            <w:r w:rsidR="00F03474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</w:t>
            </w:r>
            <w:r w:rsidR="00BC7A13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принятые по системе удаленного доступа, руб.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8E6F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5D2" w:rsidRPr="0001029A" w:rsidRDefault="00F715D2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3.3.0.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D2" w:rsidRPr="0001029A" w:rsidRDefault="00F715D2" w:rsidP="001879C3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банков:  </w:t>
            </w:r>
          </w:p>
        </w:tc>
      </w:tr>
      <w:tr w:rsidR="0001029A" w:rsidRPr="0001029A" w:rsidTr="008C6A78">
        <w:trPr>
          <w:gridAfter w:val="2"/>
          <w:wAfter w:w="5670" w:type="dxa"/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C0" w:rsidRPr="0001029A" w:rsidRDefault="00B90BC0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C0" w:rsidRPr="0001029A" w:rsidRDefault="00B90BC0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с использованием системы удаленного доступа, руб.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C0" w:rsidRPr="0001029A" w:rsidRDefault="00CD21BD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C0" w:rsidRPr="0001029A" w:rsidRDefault="00B90BC0" w:rsidP="008C6A7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36271B" w:rsidRPr="0001029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01029A" w:rsidRPr="0001029A" w:rsidTr="00E73CE6">
        <w:trPr>
          <w:gridAfter w:val="2"/>
          <w:wAfter w:w="5670" w:type="dxa"/>
          <w:trHeight w:val="19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C0" w:rsidRPr="0001029A" w:rsidRDefault="00B90BC0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3.3.2.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C0" w:rsidRPr="0001029A" w:rsidRDefault="00B90BC0" w:rsidP="0036271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без использования системы удаленного доступа</w:t>
            </w:r>
            <w:proofErr w:type="gramStart"/>
            <w:r w:rsidRPr="0001029A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1029A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,</w:t>
            </w:r>
            <w:r w:rsidR="0036271B" w:rsidRPr="0001029A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4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, </w:t>
            </w:r>
            <w:r w:rsidR="001134B4" w:rsidRPr="001134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 от суммы платежа.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4B4" w:rsidRDefault="00904C6A" w:rsidP="00DB12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904C6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0,1 % </w:t>
            </w:r>
          </w:p>
          <w:p w:rsidR="001134B4" w:rsidRDefault="00904C6A" w:rsidP="00DB12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904C6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мин. </w:t>
            </w:r>
          </w:p>
          <w:p w:rsidR="00DB123D" w:rsidRPr="00DB123D" w:rsidRDefault="00904C6A" w:rsidP="00DB12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CC"/>
                <w:sz w:val="20"/>
                <w:szCs w:val="20"/>
                <w:lang w:val="en-US" w:eastAsia="ru-RU"/>
              </w:rPr>
            </w:pPr>
            <w:r w:rsidRPr="00904C6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 руб.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C0" w:rsidRPr="0001029A" w:rsidRDefault="00B90BC0" w:rsidP="008E6F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E73CE6" w:rsidRPr="0001029A" w:rsidTr="00E73CE6">
        <w:trPr>
          <w:gridAfter w:val="2"/>
          <w:wAfter w:w="5670" w:type="dxa"/>
          <w:trHeight w:val="19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CE6" w:rsidRPr="00E73CE6" w:rsidRDefault="00E73CE6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73CE6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E73CE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.3.4.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E6" w:rsidRPr="00E73CE6" w:rsidRDefault="00E73CE6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3CE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r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E73CE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E73CE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E73CE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E73CE6" w:rsidRPr="00E73CE6" w:rsidRDefault="00E73CE6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CE6" w:rsidRPr="00E73CE6" w:rsidRDefault="00E73CE6" w:rsidP="00E73CE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3CE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E6" w:rsidRPr="00E73CE6" w:rsidRDefault="00E73CE6" w:rsidP="00E73CE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E73CE6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E73CE6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01029A" w:rsidRPr="0001029A" w:rsidTr="008C6A78">
        <w:trPr>
          <w:gridAfter w:val="2"/>
          <w:wAfter w:w="5670" w:type="dxa"/>
          <w:trHeight w:val="1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BC7A13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3.4.0.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367B15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01029A" w:rsidRPr="0001029A" w:rsidTr="008C6A78">
        <w:trPr>
          <w:gridAfter w:val="2"/>
          <w:wAfter w:w="5670" w:type="dxa"/>
          <w:trHeight w:val="1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BC7A13" w:rsidP="00C25F93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367B15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межбанковских платежей в пользу физических лиц</w:t>
            </w:r>
            <w:r w:rsidR="00916E68"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</w:t>
            </w:r>
            <w:r w:rsidRPr="0001029A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2</w:t>
            </w: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, % от суммы платежей, (накопленным итогом  за месяц)</w:t>
            </w:r>
            <w:r w:rsidR="00367B15"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(не применяется в случае подключения к счету Пакета услуг «Расчетный»)</w:t>
            </w:r>
            <w:r w:rsidR="00367B15" w:rsidRPr="0001029A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7</w:t>
            </w: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:</w:t>
            </w:r>
          </w:p>
        </w:tc>
      </w:tr>
      <w:tr w:rsidR="0001029A" w:rsidRPr="0001029A" w:rsidTr="008C6A78">
        <w:trPr>
          <w:gridAfter w:val="2"/>
          <w:wAfter w:w="5670" w:type="dxa"/>
          <w:trHeight w:val="15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D64817" w:rsidRDefault="00E9069B" w:rsidP="00C25F93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64817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3.4.1.1.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9B" w:rsidRPr="00D64817" w:rsidRDefault="00E9069B" w:rsidP="00916E68">
            <w:pPr>
              <w:spacing w:after="0" w:line="240" w:lineRule="auto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64817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 -до </w:t>
            </w:r>
            <w:r w:rsidR="00916E68" w:rsidRPr="00D64817">
              <w:rPr>
                <w:rFonts w:ascii="Arial Narrow" w:hAnsi="Arial Narrow" w:cs="Arial Narrow"/>
                <w:sz w:val="20"/>
                <w:szCs w:val="20"/>
                <w:lang w:eastAsia="ru-RU"/>
              </w:rPr>
              <w:t>3</w:t>
            </w:r>
            <w:r w:rsidRPr="00D64817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00 000 руб. (включительно);                                                   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D64817" w:rsidRDefault="00E9069B" w:rsidP="00916E6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64817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0%              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069B" w:rsidRPr="0001029A" w:rsidRDefault="00E9069B" w:rsidP="0036271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36271B" w:rsidRPr="0001029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01029A" w:rsidRPr="0001029A" w:rsidTr="008C6A78">
        <w:trPr>
          <w:gridAfter w:val="2"/>
          <w:wAfter w:w="5670" w:type="dxa"/>
          <w:trHeight w:val="5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C25F93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3.4.1.2.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9B" w:rsidRPr="00612F2A" w:rsidRDefault="00E9069B" w:rsidP="00B9729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от </w:t>
            </w:r>
            <w:r w:rsidR="00916E68"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</w:t>
            </w:r>
            <w:r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="00DD34D4"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10</w:t>
            </w:r>
            <w:r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916E68"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</w:t>
            </w:r>
            <w:r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="00B9729C"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10</w:t>
            </w:r>
            <w:r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916E68"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</w:t>
            </w:r>
            <w:r w:rsidRPr="00612F2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уплачивается комиссия в соответствии с пунктом 3.4.1.1.,% от суммы платежа;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E9069B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E9069B" w:rsidRPr="00612F2A" w:rsidRDefault="00D64817" w:rsidP="00E9069B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E9069B"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069B" w:rsidRPr="0001029A" w:rsidRDefault="00E9069B" w:rsidP="008E6F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5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C25F93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3.4.1.3.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69B" w:rsidRPr="00612F2A" w:rsidRDefault="00E9069B" w:rsidP="00B9729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</w:t>
            </w:r>
            <w:r w:rsidR="00DD34D4"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D64817"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 тыс. руб. (включительно) накопленным итогом за месяц (комиссия взимается от суммы платежей от </w:t>
            </w:r>
            <w:r w:rsidR="00B9729C"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D64817"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B9729C"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 руб. уплачивается комиссия в соответствии с пунктом 3.4.1.2.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E9069B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E9069B" w:rsidRPr="00612F2A" w:rsidRDefault="00916E68" w:rsidP="00E9069B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>3</w:t>
            </w:r>
            <w:r w:rsidR="00E9069B"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069B" w:rsidRPr="0001029A" w:rsidRDefault="00E9069B" w:rsidP="008E6F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62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C25F93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</w:t>
            </w:r>
            <w:r w:rsidR="00916E68"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69B" w:rsidRPr="00612F2A" w:rsidRDefault="00E9069B" w:rsidP="00D64817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свыше  2000 тыс. руб. накопленным итогом за месяц (комиссия взимается от суммы выдачи свыше 2000 тыс. руб.), с части суммы до 2000 тыс. руб. уплачивается комиссия </w:t>
            </w:r>
            <w:r w:rsidR="00916E68"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соответствии с пунктом 3.4.1.</w:t>
            </w:r>
            <w:r w:rsidR="00D64817"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612F2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E9069B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10%                   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9B" w:rsidRPr="0001029A" w:rsidRDefault="00E9069B" w:rsidP="008E6F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41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2A" w:rsidRPr="00612F2A" w:rsidRDefault="0006342A" w:rsidP="00C25F9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612F2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3.4.</w:t>
            </w:r>
            <w:r w:rsidR="00916E68" w:rsidRPr="00612F2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</w:t>
            </w:r>
            <w:r w:rsidRPr="00612F2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42A" w:rsidRPr="00612F2A" w:rsidRDefault="0006342A" w:rsidP="0036271B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612F2A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межбанковских платежей в пользу физических лиц при подключении Пакета услуг «Расчетный»</w:t>
            </w:r>
            <w:r w:rsidR="0036271B" w:rsidRPr="00612F2A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2A" w:rsidRPr="00612F2A" w:rsidRDefault="00E73CE6" w:rsidP="00E73CE6">
            <w:pPr>
              <w:spacing w:after="0" w:line="240" w:lineRule="auto"/>
              <w:ind w:right="-108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 w:rsidRPr="00612F2A">
              <w:rPr>
                <w:rFonts w:ascii="Arial Narrow" w:hAnsi="Arial Narrow" w:cs="Arial Narrow"/>
                <w:sz w:val="14"/>
                <w:szCs w:val="14"/>
                <w:lang w:eastAsia="ru-RU"/>
              </w:rPr>
              <w:t>По доп.</w:t>
            </w:r>
            <w:r w:rsidR="0006342A" w:rsidRPr="00612F2A">
              <w:rPr>
                <w:rFonts w:ascii="Arial Narrow" w:hAnsi="Arial Narrow" w:cs="Arial Narrow"/>
                <w:sz w:val="14"/>
                <w:szCs w:val="14"/>
                <w:lang w:eastAsia="ru-RU"/>
              </w:rPr>
              <w:t xml:space="preserve"> соглашению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42A" w:rsidRPr="00E73CE6" w:rsidRDefault="0006342A" w:rsidP="00E73CE6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E73CE6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01029A" w:rsidRPr="0001029A" w:rsidTr="00E73CE6">
        <w:trPr>
          <w:gridAfter w:val="2"/>
          <w:wAfter w:w="5670" w:type="dxa"/>
          <w:trHeight w:val="23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612F2A" w:rsidRDefault="00BC7A13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.5.0.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612F2A" w:rsidRDefault="00BC7A13" w:rsidP="00367B1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01029A" w:rsidRPr="0001029A" w:rsidTr="001134B4">
        <w:trPr>
          <w:gridAfter w:val="2"/>
          <w:wAfter w:w="5670" w:type="dxa"/>
          <w:trHeight w:val="56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612F2A" w:rsidRDefault="00BC7A13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3.5.1.0.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612F2A" w:rsidRDefault="00E9069B" w:rsidP="00367B1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клиентов в пользу физических лиц</w:t>
            </w:r>
            <w:r w:rsidR="0036271B" w:rsidRPr="00612F2A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3</w:t>
            </w: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367B15"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(не применяется в случае подключения к счету Пакета услуг «Расчетный»)</w:t>
            </w:r>
            <w:r w:rsidR="00367B15" w:rsidRPr="00612F2A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:    </w:t>
            </w:r>
          </w:p>
        </w:tc>
      </w:tr>
      <w:tr w:rsidR="0001029A" w:rsidRPr="0001029A" w:rsidTr="00E73CE6">
        <w:trPr>
          <w:gridAfter w:val="2"/>
          <w:wAfter w:w="5670" w:type="dxa"/>
          <w:trHeight w:val="21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3.5.1.1.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9B" w:rsidRPr="00612F2A" w:rsidRDefault="00E9069B" w:rsidP="0036271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-до </w:t>
            </w:r>
            <w:r w:rsidR="0036271B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тыс. руб. (включительно);                       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E906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44303" w:rsidRPr="00E73CE6" w:rsidRDefault="00D44303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E9069B" w:rsidRPr="00E73CE6" w:rsidRDefault="00D44303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3CE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36271B" w:rsidRPr="00E73CE6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01029A" w:rsidRPr="0001029A" w:rsidTr="008C6A78">
        <w:trPr>
          <w:gridAfter w:val="2"/>
          <w:wAfter w:w="5670" w:type="dxa"/>
          <w:trHeight w:val="80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3.5.1.2.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9B" w:rsidRPr="00612F2A" w:rsidRDefault="00E9069B" w:rsidP="00B9729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- от </w:t>
            </w:r>
            <w:r w:rsidR="0036271B"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300</w:t>
            </w: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тыс. руб. до </w:t>
            </w:r>
            <w:r w:rsidR="00DD34D4"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>10</w:t>
            </w: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36271B"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300 тыс. руб. до </w:t>
            </w:r>
            <w:r w:rsidR="00B9729C"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>10</w:t>
            </w: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36271B"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300</w:t>
            </w:r>
            <w:r w:rsidRPr="00612F2A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тыс. уплачивается комиссия в соответствии с пунктом 3.5.1.1.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E906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E9069B" w:rsidRPr="00612F2A" w:rsidRDefault="00600CE8" w:rsidP="00E906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0,5</w:t>
            </w:r>
            <w:r w:rsidR="00E9069B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  <w:p w:rsidR="00E9069B" w:rsidRPr="00612F2A" w:rsidRDefault="00E9069B" w:rsidP="00E906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069B" w:rsidRPr="00E73CE6" w:rsidRDefault="00E906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E9069B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3.5.1.3.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9B" w:rsidRPr="00612F2A" w:rsidRDefault="0036271B" w:rsidP="00B9729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</w:t>
            </w:r>
            <w:r w:rsidR="00DD34D4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="00E9069B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D64817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="00E9069B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B9729C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="00E9069B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D64817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="00E9069B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B9729C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="00E9069B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уплачивается комиссия в соответствии с пунктом 3.5.1.2.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612F2A" w:rsidRDefault="00D64817" w:rsidP="00E906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E9069B"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069B" w:rsidRPr="00E73CE6" w:rsidRDefault="00E906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55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E9680A" w:rsidRDefault="00E9069B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9680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</w:t>
            </w:r>
            <w:r w:rsidR="00D64817" w:rsidRPr="00E9680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Pr="00E9680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9B" w:rsidRPr="00E9680A" w:rsidRDefault="00E9069B" w:rsidP="00D6481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9680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свыше  2000 тыс. руб. накопленным итогом за месяц (комиссия взимается от суммы выдачи свыше 2000 тыс. руб.), с части суммы до 2000 тыс. руб. уплачивается коми</w:t>
            </w:r>
            <w:r w:rsidR="0036271B" w:rsidRPr="00E9680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ссия в соответствии с п. 3.5.1.</w:t>
            </w:r>
            <w:r w:rsidR="00D64817" w:rsidRPr="00E9680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E9680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69B" w:rsidRPr="00E9680A" w:rsidRDefault="00E9069B" w:rsidP="00E906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9680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10%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9B" w:rsidRPr="00E73CE6" w:rsidRDefault="00E9069B" w:rsidP="00E73CE6">
            <w:pPr>
              <w:spacing w:after="0" w:line="240" w:lineRule="auto"/>
              <w:ind w:hanging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46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2A" w:rsidRPr="0001029A" w:rsidRDefault="0006342A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</w:t>
            </w:r>
            <w:r w:rsidR="0036271B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42A" w:rsidRPr="0001029A" w:rsidRDefault="0006342A" w:rsidP="0036271B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 при подключении Пакета услуг «Расчетный»</w:t>
            </w:r>
            <w:r w:rsidR="0036271B" w:rsidRPr="0001029A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42A" w:rsidRPr="0001029A" w:rsidRDefault="0006342A" w:rsidP="00E73CE6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E73CE6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  <w:r w:rsidRPr="0001029A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42A" w:rsidRPr="00E73CE6" w:rsidRDefault="0006342A" w:rsidP="00E73CE6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E73CE6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01029A" w:rsidRPr="0001029A" w:rsidTr="008C6A78">
        <w:trPr>
          <w:gridAfter w:val="2"/>
          <w:wAfter w:w="5670" w:type="dxa"/>
          <w:trHeight w:val="15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C25F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3.6.0.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3D70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Уточнение деталей платежа, возврат ошибочно зачисленных сумм: </w:t>
            </w:r>
          </w:p>
        </w:tc>
      </w:tr>
      <w:tr w:rsidR="00E73CE6" w:rsidRPr="0001029A" w:rsidTr="00E73CE6">
        <w:trPr>
          <w:gridAfter w:val="2"/>
          <w:wAfter w:w="5670" w:type="dxa"/>
          <w:trHeight w:val="19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3.6.1.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3CE6" w:rsidRPr="0001029A" w:rsidTr="00E73CE6">
        <w:trPr>
          <w:gridAfter w:val="2"/>
          <w:wAfter w:w="5670" w:type="dxa"/>
          <w:trHeight w:val="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3.6.2.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после исполнения Банком расчетного документа, руб.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E6" w:rsidRPr="0001029A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33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3.7.0.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E85DD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банке, руб.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21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3.8.0.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РФ, руб.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E73CE6">
        <w:trPr>
          <w:gridAfter w:val="2"/>
          <w:wAfter w:w="5670" w:type="dxa"/>
          <w:trHeight w:val="7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3.9.0.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3D70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 </w:t>
            </w:r>
          </w:p>
        </w:tc>
      </w:tr>
      <w:tr w:rsidR="0001029A" w:rsidRPr="0001029A" w:rsidTr="008C6A78">
        <w:trPr>
          <w:gridAfter w:val="2"/>
          <w:wAfter w:w="5670" w:type="dxa"/>
          <w:trHeight w:val="48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3.9.1.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149,5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8C6A7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01029A" w:rsidRPr="0001029A" w:rsidTr="008C6A78">
        <w:trPr>
          <w:gridAfter w:val="2"/>
          <w:wAfter w:w="5670" w:type="dxa"/>
          <w:trHeight w:val="3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3.9.2.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A96DD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«ВУЗ-банк». Взимается дополнительно к п.3.</w:t>
            </w:r>
            <w:r w:rsidR="00A96D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3.2.1.-3.2.2.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47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3.9.3.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A96DD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 Взимается дополнительно к п.3.</w:t>
            </w:r>
            <w:r w:rsidR="00A96D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103F2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3.3.1.-3.3.2.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60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372963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141F35" w:rsidRPr="00372963" w:rsidRDefault="00141F35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2"/>
                <w:szCs w:val="12"/>
                <w:lang w:eastAsia="ru-RU"/>
              </w:rPr>
            </w:pPr>
          </w:p>
          <w:p w:rsidR="00BC7A13" w:rsidRPr="00372963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372963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BC7A13" w:rsidRPr="00372963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1D3A34" w:rsidRDefault="00BC7A13" w:rsidP="001D3A3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37296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1134B4" w:rsidRPr="001134B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="001134B4" w:rsidRPr="001134B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1134B4" w:rsidRPr="001134B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="001134B4" w:rsidRPr="001134B4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и закрытии счета), комиссия не взимается.</w:t>
            </w:r>
          </w:p>
          <w:p w:rsidR="001134B4" w:rsidRDefault="001134B4" w:rsidP="000F4FC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</w:pPr>
          </w:p>
          <w:p w:rsidR="00BC7A13" w:rsidRDefault="00BC7A13" w:rsidP="000F4FC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37296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7296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37296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</w:t>
            </w:r>
            <w:r w:rsidR="00614EC9" w:rsidRPr="0037296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)</w:t>
            </w:r>
            <w:r w:rsidRPr="0037296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 Если в платежном документе дословно не указано назначение операции, то комиссия взимается. Взимается дополнительно к комиссии указанной в п.3.3.1 и 3.3.2.</w:t>
            </w:r>
          </w:p>
          <w:p w:rsidR="001134B4" w:rsidRPr="00E73CE6" w:rsidRDefault="001134B4" w:rsidP="000F4FC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BC7A13" w:rsidRPr="00372963" w:rsidRDefault="00BC7A13" w:rsidP="000F4FC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BC7A13" w:rsidRDefault="0036271B" w:rsidP="00180A5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3</w:t>
            </w:r>
            <w:proofErr w:type="gramStart"/>
            <w:r w:rsidR="00BC7A13" w:rsidRPr="0037296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BC7A13" w:rsidRPr="0037296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="00BC7A13" w:rsidRPr="0037296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</w:t>
            </w:r>
            <w:r w:rsidR="00614EC9" w:rsidRPr="0037296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ие не распространяется на займы</w:t>
            </w:r>
            <w:r w:rsidR="00614EC9" w:rsidRPr="0037296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), внутрибанковских переводов во вклад, при переводах за счет кредитных средств</w:t>
            </w:r>
            <w:r w:rsidR="00BC7A13" w:rsidRPr="0037296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. Если в платежном документе </w:t>
            </w:r>
            <w:r w:rsidR="00BC7A13" w:rsidRPr="0037296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="00BC7A13" w:rsidRPr="0037296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к комиссии указанной в п.3.2.1.</w:t>
            </w:r>
          </w:p>
          <w:p w:rsidR="001134B4" w:rsidRPr="00E73CE6" w:rsidRDefault="001134B4" w:rsidP="00180A5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AF482C" w:rsidRDefault="0036271B" w:rsidP="0031514D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</w:pPr>
            <w:r w:rsidRPr="00AF482C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="00BC7A13" w:rsidRPr="00AF482C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BC7A13" w:rsidRPr="00AF482C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="00BC7A13" w:rsidRPr="00AF482C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 xml:space="preserve">а исключением платежных требований поступивших в адрес клиентов, заключивших договор с ООО </w:t>
            </w:r>
            <w:r w:rsidR="00AF482C" w:rsidRPr="00AF482C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="00BC7A13" w:rsidRPr="00AF482C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AF482C" w:rsidRPr="00AF482C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 xml:space="preserve">», </w:t>
            </w:r>
          </w:p>
          <w:p w:rsidR="00BC7A13" w:rsidRPr="00372963" w:rsidRDefault="00AF482C" w:rsidP="0031514D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</w:pPr>
            <w:r w:rsidRPr="00AF482C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AF482C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Рустерминал</w:t>
            </w:r>
            <w:proofErr w:type="spellEnd"/>
            <w:r w:rsidRPr="00AF482C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».</w:t>
            </w:r>
          </w:p>
          <w:p w:rsidR="001603FB" w:rsidRPr="00372963" w:rsidRDefault="001603FB" w:rsidP="0031514D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"/>
                <w:szCs w:val="2"/>
                <w:lang w:eastAsia="ru-RU"/>
              </w:rPr>
            </w:pPr>
          </w:p>
          <w:p w:rsidR="00BC7A13" w:rsidRDefault="0036271B" w:rsidP="00BC7A1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7296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="00BC7A13" w:rsidRPr="0037296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BC7A13" w:rsidRPr="00372963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="00BC7A13" w:rsidRPr="00372963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</w:t>
            </w:r>
            <w:r w:rsidR="00AB24DA" w:rsidRPr="00372963">
              <w:rPr>
                <w:rFonts w:ascii="Arial Narrow" w:hAnsi="Arial Narrow"/>
                <w:bCs/>
                <w:sz w:val="16"/>
                <w:szCs w:val="16"/>
              </w:rPr>
              <w:t>.</w:t>
            </w:r>
          </w:p>
          <w:p w:rsidR="001134B4" w:rsidRPr="00E73CE6" w:rsidRDefault="001134B4" w:rsidP="00BC7A13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</w:rPr>
            </w:pPr>
          </w:p>
          <w:p w:rsidR="00BC7A13" w:rsidRPr="00372963" w:rsidRDefault="00BC7A13" w:rsidP="00BF16B6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"/>
                <w:szCs w:val="2"/>
              </w:rPr>
            </w:pPr>
          </w:p>
          <w:p w:rsidR="00F14633" w:rsidRPr="00372963" w:rsidRDefault="0036271B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372963">
              <w:rPr>
                <w:rFonts w:ascii="Arial Narrow" w:hAnsi="Arial Narrow" w:cs="Times New Roman"/>
                <w:bCs/>
                <w:sz w:val="16"/>
                <w:szCs w:val="16"/>
                <w:vertAlign w:val="superscript"/>
              </w:rPr>
              <w:t>6</w:t>
            </w:r>
            <w:proofErr w:type="gramStart"/>
            <w:r w:rsidR="00F14633" w:rsidRPr="00372963">
              <w:t xml:space="preserve"> </w:t>
            </w:r>
            <w:r w:rsidR="00F14633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Н</w:t>
            </w:r>
            <w:proofErr w:type="gramEnd"/>
            <w:r w:rsidR="00F14633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е взимается комиссии за зачисления на счет: </w:t>
            </w:r>
          </w:p>
          <w:p w:rsidR="00F14633" w:rsidRPr="00372963" w:rsidRDefault="00F14633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-зачислений кредитных средств полученных от АО  "ВУЗ-банк";</w:t>
            </w:r>
          </w:p>
          <w:p w:rsidR="00CB0E72" w:rsidRPr="00372963" w:rsidRDefault="00CB0E72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- зачисление торговой выручки в рамках </w:t>
            </w:r>
            <w:r w:rsidR="007C3B5F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трехстороннего </w:t>
            </w: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договор</w:t>
            </w:r>
            <w:r w:rsidR="007C3B5F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а на</w:t>
            </w: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предоставлени</w:t>
            </w:r>
            <w:r w:rsidR="007C3B5F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е</w:t>
            </w: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услуги "</w:t>
            </w:r>
            <w:proofErr w:type="gramStart"/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Торговый</w:t>
            </w:r>
            <w:proofErr w:type="gramEnd"/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эквайринг</w:t>
            </w:r>
            <w:proofErr w:type="spellEnd"/>
            <w:r w:rsidR="007C3B5F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;</w:t>
            </w:r>
          </w:p>
          <w:p w:rsidR="00F14633" w:rsidRPr="00372963" w:rsidRDefault="00F14633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-возврата депозитов и начисленных процентов по депозиту от АО  "ВУЗ-банк";</w:t>
            </w:r>
          </w:p>
          <w:p w:rsidR="00F14633" w:rsidRPr="00372963" w:rsidRDefault="00F14633" w:rsidP="0076251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-выплаты процентов, начисленных на остатки по расчетному счету в валюте РФ</w:t>
            </w:r>
            <w:r w:rsidR="00762513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,</w:t>
            </w: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в соответствии с условиями договора /дополнительных соглашений к </w:t>
            </w:r>
            <w:r w:rsidR="00762513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          </w:t>
            </w: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>договору на расчетно-кассовое обслуживание с АО  "ВУЗ-банк";</w:t>
            </w:r>
          </w:p>
          <w:p w:rsidR="00C57C05" w:rsidRDefault="00F14633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-зачислений от бюджетных организаций</w:t>
            </w:r>
            <w:r w:rsidR="000174E1" w:rsidRPr="0037296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(за исключением зачислений от бюджетных организаций касающихся деятельности клиента).</w:t>
            </w:r>
          </w:p>
          <w:p w:rsidR="001134B4" w:rsidRPr="00E73CE6" w:rsidRDefault="001134B4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4"/>
                <w:szCs w:val="4"/>
              </w:rPr>
            </w:pPr>
          </w:p>
          <w:p w:rsidR="0006342A" w:rsidRPr="00372963" w:rsidRDefault="0006342A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2"/>
                <w:szCs w:val="2"/>
              </w:rPr>
            </w:pPr>
          </w:p>
          <w:p w:rsidR="0006342A" w:rsidRPr="00372963" w:rsidRDefault="0036271B" w:rsidP="0006342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72963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="0006342A" w:rsidRPr="00372963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="0006342A" w:rsidRPr="00372963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="0006342A" w:rsidRPr="00372963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соглашения к договору на расчетно-кассовое обслуживание (далее - ДС к РКО). Период действия Тарифного плана устанавливается  ДС к РКО. </w:t>
            </w:r>
          </w:p>
          <w:p w:rsidR="0006342A" w:rsidRPr="00372963" w:rsidRDefault="0006342A" w:rsidP="0006342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72963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06342A" w:rsidRDefault="0006342A" w:rsidP="0006342A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72963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372963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372963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E73CE6" w:rsidRPr="00E73CE6" w:rsidRDefault="00E73CE6" w:rsidP="0006342A">
            <w:pPr>
              <w:spacing w:after="0" w:line="240" w:lineRule="auto"/>
              <w:jc w:val="both"/>
              <w:rPr>
                <w:rFonts w:ascii="Arial Narrow" w:hAnsi="Arial Narrow"/>
                <w:bCs/>
                <w:sz w:val="8"/>
                <w:szCs w:val="8"/>
              </w:rPr>
            </w:pPr>
          </w:p>
          <w:p w:rsidR="00E73CE6" w:rsidRPr="00E73CE6" w:rsidRDefault="00E73CE6" w:rsidP="00E73CE6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sz w:val="16"/>
                <w:szCs w:val="16"/>
                <w:vertAlign w:val="superscript"/>
              </w:rPr>
              <w:t>8</w:t>
            </w:r>
            <w:r w:rsidRPr="00E73CE6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Условия проведения платежа с помощью сервиса Срочных переводов  в платежной системе Банка России:</w:t>
            </w:r>
          </w:p>
          <w:p w:rsidR="00E73CE6" w:rsidRPr="00E73CE6" w:rsidRDefault="00E73CE6" w:rsidP="00E73CE6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E73CE6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E73CE6" w:rsidRPr="00E73CE6" w:rsidRDefault="00E73CE6" w:rsidP="00E73CE6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E73CE6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- отсутствие ограничений по счету;</w:t>
            </w:r>
          </w:p>
          <w:p w:rsidR="00E73CE6" w:rsidRPr="00E73CE6" w:rsidRDefault="00E73CE6" w:rsidP="00E73CE6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E73CE6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E73CE6" w:rsidRPr="00E73CE6" w:rsidRDefault="00E73CE6" w:rsidP="00E73CE6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E73CE6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E73CE6" w:rsidRPr="00E73CE6" w:rsidRDefault="00E73CE6" w:rsidP="00E73CE6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E73CE6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E73CE6" w:rsidRPr="00E73CE6" w:rsidRDefault="00E73CE6" w:rsidP="00E73CE6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E73CE6">
              <w:rPr>
                <w:rFonts w:ascii="Arial Narrow" w:hAnsi="Arial Narrow" w:cs="Times New Roman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2B2408" w:rsidRPr="00372963" w:rsidRDefault="002B240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2B2408" w:rsidRPr="00372963" w:rsidRDefault="002B240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2D4F9F" w:rsidRPr="00372963" w:rsidRDefault="002D4F9F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8C6A78" w:rsidRPr="00372963" w:rsidRDefault="008C6A78" w:rsidP="00F14633">
            <w:pPr>
              <w:keepNext/>
              <w:tabs>
                <w:tab w:val="left" w:pos="454"/>
              </w:tabs>
              <w:spacing w:after="0" w:line="240" w:lineRule="auto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367B15" w:rsidRPr="00372963" w:rsidRDefault="00367B15" w:rsidP="00367B15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72963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Время приема и проведения платежей. </w:t>
            </w:r>
            <w:r w:rsidRPr="00372963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(В предпраздничные дни время приема и проведения платежей может быть сокращено на один час).</w:t>
            </w:r>
          </w:p>
          <w:tbl>
            <w:tblPr>
              <w:tblW w:w="9809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268"/>
              <w:gridCol w:w="1134"/>
              <w:gridCol w:w="1560"/>
              <w:gridCol w:w="1417"/>
              <w:gridCol w:w="1559"/>
              <w:gridCol w:w="1412"/>
            </w:tblGrid>
            <w:tr w:rsidR="00372963" w:rsidRPr="00372963" w:rsidTr="00367B15">
              <w:trPr>
                <w:trHeight w:val="227"/>
              </w:trPr>
              <w:tc>
                <w:tcPr>
                  <w:tcW w:w="459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N</w:t>
                  </w: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vertAlign w:val="superscript"/>
                      <w:lang w:val="en-US"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971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val="en-US"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372963" w:rsidRPr="00372963" w:rsidTr="00367B15">
              <w:trPr>
                <w:trHeight w:val="205"/>
              </w:trPr>
              <w:tc>
                <w:tcPr>
                  <w:tcW w:w="459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</w:tr>
            <w:tr w:rsidR="00372963" w:rsidRPr="00372963" w:rsidTr="00367B15">
              <w:trPr>
                <w:trHeight w:val="272"/>
              </w:trPr>
              <w:tc>
                <w:tcPr>
                  <w:tcW w:w="9809" w:type="dxa"/>
                  <w:gridSpan w:val="7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/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  <w:t xml:space="preserve">1. </w:t>
                  </w:r>
                  <w:r w:rsidRPr="00372963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Расчетное обслуживание юридических лиц и индивидуальных предпринимателей, в рамках тарифного плана основывается на проведении платежей в режиме реального времени</w:t>
                  </w:r>
                  <w:proofErr w:type="gramStart"/>
                  <w:r w:rsidRPr="00372963">
                    <w:rPr>
                      <w:rFonts w:ascii="Arial Narrow" w:hAnsi="Arial Narrow" w:cs="Times New Roman"/>
                      <w:b/>
                      <w:sz w:val="19"/>
                      <w:szCs w:val="19"/>
                      <w:vertAlign w:val="superscript"/>
                    </w:rPr>
                    <w:t>1</w:t>
                  </w:r>
                  <w:proofErr w:type="gramEnd"/>
                  <w:r w:rsidRPr="00372963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.</w:t>
                  </w:r>
                  <w:r w:rsidRPr="00372963">
                    <w:rPr>
                      <w:rFonts w:ascii="Arial Narrow" w:hAnsi="Arial Narrow" w:cs="Times New Roman"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</w:tc>
            </w:tr>
            <w:tr w:rsidR="00372963" w:rsidRPr="00372963" w:rsidTr="00367B15">
              <w:trPr>
                <w:trHeight w:val="265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контрагентов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 xml:space="preserve"> 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контролю)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2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текущим 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3</w:t>
                  </w:r>
                  <w:r w:rsidR="00513943"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,4,7</w:t>
                  </w:r>
                </w:p>
                <w:p w:rsidR="00513943" w:rsidRPr="00372963" w:rsidRDefault="00513943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72963" w:rsidRPr="00372963" w:rsidTr="00367B15">
              <w:trPr>
                <w:trHeight w:val="268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72963" w:rsidRPr="00372963" w:rsidTr="00367B15">
              <w:trPr>
                <w:trHeight w:val="309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5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5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372963" w:rsidRPr="00372963" w:rsidTr="00367B15">
              <w:trPr>
                <w:trHeight w:val="323"/>
              </w:trPr>
              <w:tc>
                <w:tcPr>
                  <w:tcW w:w="459" w:type="dxa"/>
                  <w:vMerge w:val="restart"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 w:val="restart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2" w:type="dxa"/>
                  <w:vMerge w:val="restart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текущим 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3</w:t>
                  </w:r>
                </w:p>
              </w:tc>
            </w:tr>
            <w:tr w:rsidR="00372963" w:rsidRPr="00372963" w:rsidTr="00367B15">
              <w:trPr>
                <w:trHeight w:val="236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72963" w:rsidRPr="00372963" w:rsidTr="00367B15">
              <w:trPr>
                <w:trHeight w:val="382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5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372963" w:rsidRPr="00372963" w:rsidTr="00367B15">
              <w:trPr>
                <w:trHeight w:val="423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C41DB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C41D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1.3.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платежи, подлежащие валютному и дополнительному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контролю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372963" w:rsidRPr="00372963" w:rsidTr="00367B15">
              <w:trPr>
                <w:trHeight w:val="311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372963" w:rsidRPr="00372963" w:rsidTr="00367B15">
              <w:trPr>
                <w:trHeight w:val="338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single" w:sz="4" w:space="0" w:color="8B0042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–1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 1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367B15" w:rsidRPr="00372963" w:rsidRDefault="00367B15" w:rsidP="00367B1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37296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367B15" w:rsidRPr="00372963" w:rsidRDefault="00367B15" w:rsidP="00367B15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8"/>
                <w:szCs w:val="8"/>
              </w:rPr>
            </w:pPr>
          </w:p>
          <w:p w:rsidR="00600CE8" w:rsidRPr="00372963" w:rsidRDefault="00600CE8" w:rsidP="00367B15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8"/>
                <w:szCs w:val="8"/>
              </w:rPr>
            </w:pPr>
          </w:p>
          <w:p w:rsidR="00600CE8" w:rsidRPr="00372963" w:rsidRDefault="00600CE8" w:rsidP="00367B15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8"/>
                <w:szCs w:val="8"/>
              </w:rPr>
            </w:pPr>
          </w:p>
          <w:p w:rsidR="00367B15" w:rsidRPr="00372963" w:rsidRDefault="00367B15" w:rsidP="00367B1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372963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Распространяется на платежи, поступившие в течение 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372963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дств в р</w:t>
            </w:r>
            <w:proofErr w:type="gramEnd"/>
            <w:r w:rsidRPr="00372963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 xml:space="preserve">азмере достаточном для проведения платежа. </w:t>
            </w:r>
          </w:p>
          <w:p w:rsidR="00367B15" w:rsidRPr="00372963" w:rsidRDefault="00367B15" w:rsidP="00367B15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367B15" w:rsidRPr="00372963" w:rsidRDefault="00367B15" w:rsidP="00367B1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372963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367B15" w:rsidRPr="00372963" w:rsidRDefault="00367B15" w:rsidP="00367B15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367B15" w:rsidRPr="00372963" w:rsidRDefault="00367B15" w:rsidP="00367B1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contextualSpacing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367B15" w:rsidRPr="00372963" w:rsidRDefault="00367B15" w:rsidP="00367B15">
            <w:pPr>
              <w:tabs>
                <w:tab w:val="num" w:pos="34"/>
                <w:tab w:val="left" w:pos="176"/>
              </w:tabs>
              <w:spacing w:after="0" w:line="240" w:lineRule="auto"/>
              <w:ind w:left="34"/>
              <w:contextualSpacing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367B15" w:rsidRPr="00372963" w:rsidRDefault="00367B15" w:rsidP="00367B15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367B15" w:rsidRPr="00372963" w:rsidRDefault="00367B15" w:rsidP="00367B1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 местного времени.</w:t>
            </w:r>
          </w:p>
          <w:p w:rsidR="00367B15" w:rsidRPr="00372963" w:rsidRDefault="00367B15" w:rsidP="00367B15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367B15" w:rsidRPr="00372963" w:rsidRDefault="00367B15" w:rsidP="00367B1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367B15" w:rsidRPr="00372963" w:rsidRDefault="00367B15" w:rsidP="00367B15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513943" w:rsidRPr="00372963" w:rsidRDefault="00513943" w:rsidP="00513943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Дополнительному контролю подлежат:</w:t>
            </w:r>
          </w:p>
          <w:p w:rsidR="00513943" w:rsidRPr="00372963" w:rsidRDefault="00513943" w:rsidP="00513943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операции, требующие выполнения контрольных функций со стороны Банка, согласно 115-ФЗ "О противодействии легализации (отмыванию)</w:t>
            </w:r>
            <w:r w:rsidRPr="00372963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доходов, полученных преступным путем, и финансированию терроризма" от 07.08.2001г.,</w:t>
            </w:r>
          </w:p>
          <w:p w:rsidR="00513943" w:rsidRPr="00372963" w:rsidRDefault="00513943" w:rsidP="00513943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 при наличии у клиента кредитного договора с Банком;</w:t>
            </w:r>
          </w:p>
          <w:p w:rsidR="00513943" w:rsidRPr="00372963" w:rsidRDefault="00513943" w:rsidP="002B2408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- и другим основаниям.</w:t>
            </w:r>
          </w:p>
          <w:p w:rsidR="002D4F9F" w:rsidRPr="00372963" w:rsidRDefault="00513943" w:rsidP="002B2408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176"/>
              </w:tabs>
              <w:ind w:right="-108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со счета КРС на расчетный счет исполняются банком текущим днем только при их поступлении в банк до 22-00 ч. местного времени.</w:t>
            </w:r>
          </w:p>
          <w:p w:rsidR="00372963" w:rsidRPr="00372963" w:rsidRDefault="00372963" w:rsidP="008C6A78">
            <w:pPr>
              <w:tabs>
                <w:tab w:val="num" w:pos="176"/>
              </w:tabs>
              <w:ind w:right="-108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1134B4">
        <w:trPr>
          <w:gridAfter w:val="2"/>
          <w:wAfter w:w="5670" w:type="dxa"/>
          <w:trHeight w:val="668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BC7A13" w:rsidRPr="00E73CE6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73CE6">
              <w:rPr>
                <w:rFonts w:ascii="Arial Narrow" w:hAnsi="Arial Narrow" w:cs="Times New Roman"/>
                <w:b/>
                <w:bCs/>
                <w:sz w:val="24"/>
                <w:szCs w:val="24"/>
                <w:lang w:eastAsia="ru-RU"/>
              </w:rPr>
              <w:lastRenderedPageBreak/>
              <w:t>04. Кассовое обслуживание </w:t>
            </w:r>
          </w:p>
          <w:p w:rsidR="00BC7A13" w:rsidRPr="0001029A" w:rsidRDefault="00BC7A1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val="en-US" w:eastAsia="ru-RU"/>
              </w:rPr>
            </w:pPr>
          </w:p>
        </w:tc>
      </w:tr>
      <w:tr w:rsidR="0001029A" w:rsidRPr="0001029A" w:rsidTr="00C21DCB">
        <w:trPr>
          <w:gridAfter w:val="2"/>
          <w:wAfter w:w="5670" w:type="dxa"/>
          <w:trHeight w:val="5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BC7A13" w:rsidRPr="0001029A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BC7A13" w:rsidRPr="0001029A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BC7A13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1029A" w:rsidRPr="0001029A" w:rsidTr="00C21DCB">
        <w:trPr>
          <w:gridAfter w:val="2"/>
          <w:wAfter w:w="5670" w:type="dxa"/>
          <w:trHeight w:val="41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307C7B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Оформление чековой книжки, руб.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</w:tr>
      <w:tr w:rsidR="008C6A78" w:rsidRPr="0001029A" w:rsidTr="00C21DCB">
        <w:trPr>
          <w:gridAfter w:val="2"/>
          <w:wAfter w:w="5670" w:type="dxa"/>
          <w:trHeight w:val="40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78" w:rsidRPr="0001029A" w:rsidRDefault="008C6A78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78" w:rsidRPr="0001029A" w:rsidRDefault="008C6A78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</w:t>
            </w:r>
          </w:p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8C6A78" w:rsidRPr="0001029A" w:rsidTr="00C21DCB">
        <w:trPr>
          <w:gridAfter w:val="2"/>
          <w:wAfter w:w="5670" w:type="dxa"/>
          <w:trHeight w:val="42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78" w:rsidRPr="0001029A" w:rsidRDefault="008C6A78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78" w:rsidRPr="0001029A" w:rsidRDefault="008C6A78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8C6A78" w:rsidRPr="0001029A" w:rsidTr="00C21DCB">
        <w:trPr>
          <w:gridAfter w:val="2"/>
          <w:wAfter w:w="5670" w:type="dxa"/>
          <w:trHeight w:val="5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78" w:rsidRPr="0001029A" w:rsidRDefault="008C6A78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4.1.3.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78" w:rsidRPr="0001029A" w:rsidRDefault="008C6A78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25 листов </w:t>
            </w:r>
          </w:p>
          <w:p w:rsidR="008C6A78" w:rsidRPr="0001029A" w:rsidRDefault="008C6A78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C6A78" w:rsidRPr="0001029A" w:rsidTr="00E73CE6">
        <w:trPr>
          <w:gridAfter w:val="2"/>
          <w:wAfter w:w="5670" w:type="dxa"/>
          <w:trHeight w:val="28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78" w:rsidRPr="0001029A" w:rsidRDefault="008C6A78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78" w:rsidRPr="0001029A" w:rsidRDefault="008C6A78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50 листов </w:t>
            </w:r>
          </w:p>
          <w:p w:rsidR="008C6A78" w:rsidRPr="0001029A" w:rsidRDefault="008C6A78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78" w:rsidRPr="0001029A" w:rsidRDefault="008C6A78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1134B4">
        <w:trPr>
          <w:gridAfter w:val="2"/>
          <w:wAfter w:w="5670" w:type="dxa"/>
          <w:trHeight w:val="3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4.2.0.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3D705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Выдача наличных с оформлением заявки в течение предыдущего операционного дня </w:t>
            </w:r>
            <w:r w:rsidRPr="0001029A">
              <w:rPr>
                <w:rFonts w:ascii="Arial Narrow" w:hAnsi="Arial Narrow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(% от суммы выдачи)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01029A" w:rsidRPr="0001029A" w:rsidTr="001134B4">
        <w:trPr>
          <w:gridAfter w:val="2"/>
          <w:wAfter w:w="5670" w:type="dxa"/>
          <w:trHeight w:val="42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1CB" w:rsidRPr="0001029A" w:rsidRDefault="003841CB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1CB" w:rsidRPr="0001029A" w:rsidRDefault="003841CB" w:rsidP="003841C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Основной тариф (юр. лица)</w:t>
            </w:r>
          </w:p>
        </w:tc>
      </w:tr>
      <w:tr w:rsidR="0001029A" w:rsidRPr="0001029A" w:rsidTr="008C6A78">
        <w:trPr>
          <w:gridAfter w:val="2"/>
          <w:wAfter w:w="5670" w:type="dxa"/>
          <w:trHeight w:val="33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4.2.1.1.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4D4A11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647B4F" w:rsidRDefault="00BC7A13" w:rsidP="001C0F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</w:t>
            </w:r>
            <w:r w:rsidR="001C0F94" w:rsidRPr="00647B4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</w:t>
            </w:r>
            <w:r w:rsidRPr="00647B4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5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4.2.1.2.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647B4F" w:rsidRDefault="001C0F94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="009E5E60" w:rsidRPr="00647B4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</w:t>
            </w:r>
            <w:r w:rsidRPr="00647B4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9E5E60" w:rsidRPr="00647B4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0% </w:t>
            </w:r>
          </w:p>
          <w:p w:rsidR="009E5E60" w:rsidRPr="00647B4F" w:rsidRDefault="009E5E60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9E5E60" w:rsidRPr="00647B4F" w:rsidRDefault="009E5E60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9E5E60" w:rsidRPr="00647B4F" w:rsidRDefault="009E5E60" w:rsidP="001C0F9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1C0F94"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80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4.2.1.3.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200 тыс. руб. до 500 тыс. руб. включительно накопленным итогом за месяц (комиссия взимается от суммы выдачи</w:t>
            </w:r>
            <w:r w:rsidR="00523938"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от 200 </w:t>
            </w:r>
            <w:proofErr w:type="spellStart"/>
            <w:r w:rsidR="00523938"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тыс</w:t>
            </w:r>
            <w:proofErr w:type="gramStart"/>
            <w:r w:rsidR="00523938"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.р</w:t>
            </w:r>
            <w:proofErr w:type="gramEnd"/>
            <w:r w:rsidR="00523938"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</w:t>
            </w:r>
            <w:proofErr w:type="spellEnd"/>
            <w:r w:rsidR="00523938"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</w:t>
            </w: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 500 тыс. руб.) С части суммы до 200 тыс. руб. уплачивается комиссия в соответствии с пунктом 4.2.1.2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647B4F" w:rsidRDefault="009E5E60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3,50%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9E5E60" w:rsidRPr="00647B4F" w:rsidRDefault="00222E39" w:rsidP="001C0F9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1C0F94"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87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4.2.1.4.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52393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500 тыс. руб. до 2 млн. руб. включительно накопленным итогом за месяц (комиссия взимается от суммы выдачи </w:t>
            </w:r>
            <w:r w:rsidR="00523938"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 </w:t>
            </w: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500 тыс. руб. до 2 млн. руб.). С части суммы до 500 тыс. уплачивается комиссия в соответствии с пунктом 4.2.1.3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647B4F" w:rsidRDefault="009E5E60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5,00%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9E5E60" w:rsidRPr="00647B4F" w:rsidRDefault="00222E39" w:rsidP="001C0F9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1C0F94"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65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</w:t>
            </w:r>
            <w:r w:rsidR="00523938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52393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(комиссия взимается от суммы выдачи </w:t>
            </w:r>
            <w:r w:rsidR="00523938"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 млн. руб.). С части суммы до 2 млн. руб. уплачивается комиссия в соответствии с п.4.2.1.4.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647B4F" w:rsidRDefault="009E5E60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8,00%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9E5E60" w:rsidRPr="00647B4F" w:rsidRDefault="00222E39" w:rsidP="001C0F9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1C0F94"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1134B4">
        <w:trPr>
          <w:gridAfter w:val="2"/>
          <w:wAfter w:w="5670" w:type="dxa"/>
          <w:trHeight w:val="39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4D4A11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Дополнительный тариф (юр. лица):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647B4F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6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4.2.2.1.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3B3B25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-  свыше 600 тыс. руб. в течение одного операционного дня.</w:t>
            </w:r>
            <w:r w:rsidRPr="0001029A">
              <w:t xml:space="preserve"> </w:t>
            </w: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Взимается дополнительно к пунктам 4.2.1.2.-4.2.1.5., %  от суммы выдачи свыше 600 тыс. руб. в день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9E5E60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8</w:t>
            </w:r>
            <w:r w:rsidR="00BC7A13"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,</w:t>
            </w: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00</w:t>
            </w:r>
            <w:r w:rsidR="00BC7A13"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1134B4">
        <w:trPr>
          <w:trHeight w:val="4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4D4A11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Основной тариф (индивидуальные предприниматели)</w:t>
            </w:r>
            <w:r w:rsidR="002C29F1"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119" w:type="dxa"/>
            <w:vAlign w:val="center"/>
          </w:tcPr>
          <w:p w:rsidR="00BC7A13" w:rsidRPr="0001029A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BC7A13" w:rsidRPr="0001029A" w:rsidRDefault="00BC7A13" w:rsidP="004D4A1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63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4.2.3.1.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9E5E6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647B4F" w:rsidRDefault="009E5E60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3,00% </w:t>
            </w:r>
          </w:p>
          <w:p w:rsidR="009E5E60" w:rsidRPr="00647B4F" w:rsidRDefault="009E5E60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9E5E60" w:rsidRPr="00647B4F" w:rsidRDefault="009E5E60" w:rsidP="001C0F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но не менее </w:t>
            </w:r>
            <w:r w:rsidR="001C0F94" w:rsidRPr="00647B4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</w:t>
            </w:r>
            <w:r w:rsidRPr="00647B4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50 руб.</w:t>
            </w:r>
            <w:r w:rsidRPr="00647B4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4.2.3.2.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523938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200 тыс. руб. до 500 тыс. руб. включительно накопленным итогом за месяц (комиссия взимается от суммы выдачи </w:t>
            </w:r>
            <w:r w:rsidR="00523938"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 </w:t>
            </w: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200 тыс. руб. до 500 тыс. руб.) С части суммы до 200 тыс. руб. уплачивается комиссия в соответствии </w:t>
            </w:r>
            <w:proofErr w:type="gram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</w:t>
            </w:r>
            <w:proofErr w:type="gram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п.4.2.3.1.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647B4F" w:rsidRDefault="009E5E60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3,50%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9E5E60" w:rsidRPr="00647B4F" w:rsidRDefault="00222E39" w:rsidP="001C0F9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1C0F94"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9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4.2.3.3.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9E5E60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от 500 тыс. руб. до 1 млн. руб. включительно накопленным итогом за месяц (комиссия взимается от суммы выдачи от 500 тыс. руб. до 1 млн. руб.). С части суммы до 500 тыс. руб. уплачивается комиссия в соответствии с п.4.2.3.2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647B4F" w:rsidRDefault="009E5E60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4,00%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9E5E60" w:rsidRPr="00647B4F" w:rsidRDefault="00222E39" w:rsidP="001C0F9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1C0F94"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71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4.2.3.4.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9E5E60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свыше 1 млн. руб. включительно накопленным итогом за месяц (комиссия взимается от суммы 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647B4F" w:rsidRDefault="009E5E60" w:rsidP="009E5E6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8,00%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22E39" w:rsidRPr="00647B4F" w:rsidRDefault="00222E39" w:rsidP="00222E3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9E5E60" w:rsidRPr="00647B4F" w:rsidRDefault="00222E39" w:rsidP="001C0F9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1C0F94"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647B4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1134B4">
        <w:trPr>
          <w:gridAfter w:val="2"/>
          <w:wAfter w:w="5670" w:type="dxa"/>
          <w:trHeight w:val="4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3A781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Дополнительный тариф (индивидуальные предприниматели):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647B4F" w:rsidRDefault="00BC7A13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1134B4">
        <w:trPr>
          <w:gridAfter w:val="2"/>
          <w:wAfter w:w="5670" w:type="dxa"/>
          <w:trHeight w:val="87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4.2.4.1.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3A781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-  свыше 600 тыс. руб. в течение одного операционного дня. </w:t>
            </w:r>
          </w:p>
          <w:p w:rsidR="009D346C" w:rsidRPr="0001029A" w:rsidRDefault="00BC7A13" w:rsidP="00614EC9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Взимается дополнительно к пунктам 4.2.3.1.-4.2.1.4., %  от суммы выдачи свыше 600 тыс. руб. в день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3" w:rsidRPr="0001029A" w:rsidRDefault="009E5E60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</w:t>
            </w:r>
            <w:r w:rsidR="00BC7A13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00</w:t>
            </w:r>
            <w:r w:rsidR="00BC7A13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13" w:rsidRPr="0001029A" w:rsidRDefault="00BC7A13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1134B4">
        <w:trPr>
          <w:gridAfter w:val="2"/>
          <w:wAfter w:w="5670" w:type="dxa"/>
          <w:trHeight w:val="5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4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.2.5.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2D4F9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Выдача юридическим лицам и индивидуальным предпринимателям  наличных денег, полученных  в виде кредита по Программе кредитования малого бизнеса, реализуемой в АО "ВУЗ-банк"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01029A" w:rsidRPr="0001029A" w:rsidTr="008C6A78">
        <w:trPr>
          <w:gridAfter w:val="2"/>
          <w:wAfter w:w="5670" w:type="dxa"/>
          <w:trHeight w:val="16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1E0C8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-в течение 7 рабочих дней со дня выдачи кредита / части кредита (транша) по кредитной линии:</w:t>
            </w:r>
          </w:p>
        </w:tc>
      </w:tr>
      <w:tr w:rsidR="0001029A" w:rsidRPr="0001029A" w:rsidTr="008C6A78">
        <w:trPr>
          <w:gridAfter w:val="2"/>
          <w:wAfter w:w="5670" w:type="dxa"/>
          <w:trHeight w:val="190"/>
        </w:trPr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BC7A1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E73CE6" w:rsidRPr="0001029A" w:rsidTr="00E73CE6">
        <w:trPr>
          <w:gridAfter w:val="2"/>
          <w:wAfter w:w="5670" w:type="dxa"/>
          <w:trHeight w:val="228"/>
        </w:trPr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B2408">
            <w:pPr>
              <w:spacing w:after="0" w:line="240" w:lineRule="auto"/>
              <w:ind w:left="-108" w:right="-108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5"/>
                <w:szCs w:val="15"/>
                <w:lang w:eastAsia="ru-RU"/>
              </w:rPr>
              <w:t>В соответствии с п. 4.2.1-4.2.4</w:t>
            </w:r>
            <w:r w:rsidRPr="0001029A">
              <w:rPr>
                <w:rFonts w:ascii="Arial Narrow" w:eastAsia="Times New Roman" w:hAnsi="Arial Narrow" w:cs="Times New Roman"/>
                <w:sz w:val="15"/>
                <w:szCs w:val="15"/>
                <w:vertAlign w:val="superscript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5532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3CE6" w:rsidRPr="0001029A" w:rsidTr="00E73CE6">
        <w:trPr>
          <w:gridAfter w:val="2"/>
          <w:wAfter w:w="5670" w:type="dxa"/>
          <w:trHeight w:val="237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CE6" w:rsidRPr="0001029A" w:rsidRDefault="00E73CE6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E6" w:rsidRPr="0001029A" w:rsidRDefault="00E73CE6" w:rsidP="00307C7B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CE6" w:rsidRPr="0001029A" w:rsidRDefault="00E73CE6" w:rsidP="002B2408">
            <w:pPr>
              <w:spacing w:after="0" w:line="240" w:lineRule="auto"/>
              <w:ind w:left="-108" w:right="-108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5"/>
                <w:szCs w:val="15"/>
                <w:lang w:eastAsia="ru-RU"/>
              </w:rPr>
              <w:t xml:space="preserve">В соответствии с п. 4.2.1-4.2.4 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E6" w:rsidRPr="0001029A" w:rsidRDefault="00E73CE6" w:rsidP="005532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E73CE6" w:rsidRPr="0001029A" w:rsidTr="00E73CE6">
        <w:trPr>
          <w:gridAfter w:val="2"/>
          <w:wAfter w:w="5670" w:type="dxa"/>
          <w:trHeight w:val="546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4.3.0.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4D4A1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Плата за выдачу наличных в день заказа без предварительного оформления заявки, руб. (при условии акцепта Банка) – взимается дополнительно к п. 4.2.1 – 4.2.5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E73CE6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E73CE6" w:rsidRPr="0001029A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совершения 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операции</w:t>
            </w:r>
          </w:p>
          <w:p w:rsidR="00E73CE6" w:rsidRPr="0001029A" w:rsidRDefault="00E73CE6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 </w:t>
            </w:r>
          </w:p>
        </w:tc>
      </w:tr>
      <w:tr w:rsidR="00E73CE6" w:rsidRPr="0001029A" w:rsidTr="00E73CE6">
        <w:trPr>
          <w:gridAfter w:val="2"/>
          <w:wAfter w:w="5670" w:type="dxa"/>
          <w:trHeight w:val="139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520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E73CE6" w:rsidRPr="0001029A" w:rsidTr="00E73CE6">
        <w:trPr>
          <w:gridAfter w:val="2"/>
          <w:wAfter w:w="5670" w:type="dxa"/>
          <w:trHeight w:val="99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520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50 000,00 рублей в день, % от суммы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9E5E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 1,00%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8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13" w:rsidRPr="0001029A" w:rsidRDefault="00BC7A13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4.4.0.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13" w:rsidRPr="0001029A" w:rsidRDefault="002D3A88" w:rsidP="003665E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Прием и зачисление наличных средств на счет клиента</w:t>
            </w:r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в течение одного операционного дня</w:t>
            </w: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, % от суммы</w:t>
            </w:r>
            <w:r w:rsidRPr="0001029A">
              <w:rPr>
                <w:rFonts w:ascii="Arial Narrow" w:hAnsi="Arial Narrow" w:cs="Times New Roman"/>
                <w:sz w:val="20"/>
                <w:szCs w:val="20"/>
                <w:vertAlign w:val="superscript"/>
                <w:lang w:eastAsia="ru-RU"/>
              </w:rPr>
              <w:t>3.4</w:t>
            </w:r>
          </w:p>
        </w:tc>
      </w:tr>
      <w:tr w:rsidR="0001029A" w:rsidRPr="0001029A" w:rsidTr="008C6A78">
        <w:trPr>
          <w:gridAfter w:val="2"/>
          <w:wAfter w:w="5670" w:type="dxa"/>
          <w:trHeight w:val="14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60E" w:rsidRPr="0001029A" w:rsidRDefault="00EA660E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60E" w:rsidRPr="0001029A" w:rsidRDefault="00EA660E" w:rsidP="00E36C5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60E" w:rsidRPr="0001029A" w:rsidRDefault="00EA660E" w:rsidP="007D7E8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01029A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60E" w:rsidRPr="0001029A" w:rsidRDefault="00EA660E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50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60E" w:rsidRPr="0001029A" w:rsidRDefault="00EA660E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9E5E60">
            <w:pPr>
              <w:spacing w:after="0" w:line="240" w:lineRule="auto"/>
              <w:ind w:firstLine="34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до 300 тыс. руб. включительно</w:t>
            </w:r>
          </w:p>
        </w:tc>
        <w:tc>
          <w:tcPr>
            <w:tcW w:w="99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7D7E8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60E" w:rsidRPr="0001029A" w:rsidRDefault="00EA660E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4.4.2.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307C7B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в сумме свыше 300 тыс. руб. в течение одного операционного дня.</w:t>
            </w: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7D7E8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3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4.5.0.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1029A" w:rsidRPr="0001029A" w:rsidTr="008C6A78">
        <w:trPr>
          <w:gridAfter w:val="2"/>
          <w:wAfter w:w="5670" w:type="dxa"/>
          <w:trHeight w:val="33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4.6.0.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9A17A3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Комиссия за выдачу векселя (кроме векселей, используемых в качестве обеспечения по </w:t>
            </w:r>
            <w:proofErr w:type="spellStart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кред</w:t>
            </w:r>
            <w:proofErr w:type="spellEnd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. операциям), в </w:t>
            </w:r>
            <w:proofErr w:type="spellStart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26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4.7.0.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Размен/обмен монет и денежных знаков Банка России  номиналом до 10 рублей (включительно), % от суммы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67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20268C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1029A" w:rsidRPr="0001029A" w:rsidTr="008C6A78">
        <w:trPr>
          <w:gridAfter w:val="2"/>
          <w:wAfter w:w="5670" w:type="dxa"/>
          <w:trHeight w:val="291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4.8.0.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B7473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</w:t>
            </w:r>
            <w:r w:rsidR="00B7473C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62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20268C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1029A" w:rsidRPr="0001029A" w:rsidTr="008C6A78">
        <w:trPr>
          <w:gridAfter w:val="2"/>
          <w:wAfter w:w="5670" w:type="dxa"/>
          <w:trHeight w:val="14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4.9.0.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73CE6" w:rsidRPr="0001029A" w:rsidTr="00E73CE6">
        <w:trPr>
          <w:gridAfter w:val="2"/>
          <w:wAfter w:w="5670" w:type="dxa"/>
          <w:trHeight w:val="24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4.9.1.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2B2408">
            <w:pPr>
              <w:spacing w:after="0" w:line="240" w:lineRule="auto"/>
              <w:ind w:left="-108"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-в мешках (от 1000 монет), за 1 мешок (дополнительно к п. 4.2.0. и 4.3.0) руб.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3CE6" w:rsidRPr="0001029A" w:rsidTr="00E73CE6">
        <w:trPr>
          <w:gridAfter w:val="2"/>
          <w:wAfter w:w="5670" w:type="dxa"/>
          <w:trHeight w:val="13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4.9.2.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2B2408">
            <w:pPr>
              <w:spacing w:after="0" w:line="240" w:lineRule="auto"/>
              <w:ind w:left="-108"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-в расфасованном виде (за 100 монет) (дополнительно к п. 4.2.0. и 4.3.0) руб.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3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60E" w:rsidRPr="0001029A" w:rsidRDefault="00EA660E" w:rsidP="00EF37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B7473C">
            <w:pPr>
              <w:spacing w:after="0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 % от суммы внесенных в течение дня наличных средств по каждой карте.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EA660E">
            <w:pPr>
              <w:spacing w:after="0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0E" w:rsidRPr="0001029A" w:rsidRDefault="00EA660E" w:rsidP="00B7473C">
            <w:pPr>
              <w:spacing w:after="0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627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7D7E8F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9E5E60" w:rsidRPr="0001029A" w:rsidRDefault="009E5E60" w:rsidP="007D7E8F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9E5E60" w:rsidRPr="0001029A" w:rsidRDefault="009E5E60" w:rsidP="006E728F">
            <w:pPr>
              <w:spacing w:after="0" w:line="240" w:lineRule="auto"/>
              <w:rPr>
                <w:rFonts w:ascii="Arial Narrow" w:hAnsi="Arial Narrow" w:cs="Times New Roman"/>
                <w:sz w:val="6"/>
                <w:szCs w:val="6"/>
                <w:vertAlign w:val="superscript"/>
                <w:lang w:eastAsia="ru-RU"/>
              </w:rPr>
            </w:pPr>
          </w:p>
          <w:p w:rsidR="009E5E60" w:rsidRPr="0001029A" w:rsidRDefault="009E5E60" w:rsidP="006E728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   Заявк</w:t>
            </w:r>
            <w:r w:rsidR="00262C3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предоставляется Клиентом до 10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часов рабочего дня, предшествующего дню выдачи наличных денег. Заявка, п</w:t>
            </w:r>
            <w:r w:rsidR="00262C3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редоставленная Клиентом после 10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-00 часов,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</w:t>
            </w:r>
          </w:p>
          <w:p w:rsidR="009E5E60" w:rsidRPr="0001029A" w:rsidRDefault="009E5E60" w:rsidP="007418BB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Бесплатно при выдаче наличных, зачисленных на расчетный счет Индивидуального предпринимателя, при закрытии депозитного договора ИП в АО «ВУЗ-банк»  с одновременным выполнением следующих условий:</w:t>
            </w:r>
          </w:p>
          <w:p w:rsidR="009E5E60" w:rsidRPr="0001029A" w:rsidRDefault="009E5E60" w:rsidP="007418BB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9E5E60" w:rsidRPr="0001029A" w:rsidRDefault="009E5E60" w:rsidP="007418BB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выдаваемой суммы.</w:t>
            </w:r>
          </w:p>
          <w:p w:rsidR="009E5E60" w:rsidRPr="007E3960" w:rsidRDefault="009E5E60" w:rsidP="006E728F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9E5E60" w:rsidRPr="0001029A" w:rsidRDefault="009E5E60" w:rsidP="006E728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 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9E5E60" w:rsidRPr="007E3960" w:rsidRDefault="009E5E60" w:rsidP="006E728F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9E5E60" w:rsidRPr="0001029A" w:rsidRDefault="009E5E60" w:rsidP="006E728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9E5E60" w:rsidRPr="0001029A" w:rsidRDefault="009E5E60" w:rsidP="006E728F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9E5E60" w:rsidRPr="00647B4F" w:rsidRDefault="009E5E60" w:rsidP="004D4A11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47B4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647B4F">
              <w:rPr>
                <w:rFonts w:ascii="PF BeauSans Pro Thin" w:eastAsia="Calibri" w:hAnsi="PF BeauSans Pro Thin" w:cs="Times New Roman"/>
                <w:sz w:val="16"/>
                <w:szCs w:val="16"/>
                <w:vertAlign w:val="superscript"/>
              </w:rPr>
              <w:t xml:space="preserve"> </w:t>
            </w:r>
            <w:r w:rsidRPr="00647B4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Расчет осуществляется от общей суммы внесения в день.</w:t>
            </w:r>
          </w:p>
          <w:p w:rsidR="009E5E60" w:rsidRPr="00647B4F" w:rsidRDefault="009E5E60" w:rsidP="004D4A11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9E5E60" w:rsidRPr="00647B4F" w:rsidRDefault="009E5E60" w:rsidP="00553236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47B4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5 </w:t>
            </w:r>
            <w:r w:rsidRPr="00647B4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применяется в случае, если общая рассчитанная сумма ко</w:t>
            </w:r>
            <w:r w:rsidR="001C0F94" w:rsidRPr="00647B4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миссии в день составляет менее 2</w:t>
            </w:r>
            <w:r w:rsidRPr="00647B4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50 рублей.</w:t>
            </w:r>
          </w:p>
          <w:p w:rsidR="009E5E60" w:rsidRPr="00EE7DC0" w:rsidRDefault="009E5E60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8C6A78" w:rsidRDefault="008C6A78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9E5E60" w:rsidRPr="0001029A" w:rsidRDefault="009E5E60" w:rsidP="00553236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80"/>
        </w:trPr>
        <w:tc>
          <w:tcPr>
            <w:tcW w:w="963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D7E8F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1029A" w:rsidRPr="0001029A" w:rsidTr="00E73CE6">
        <w:trPr>
          <w:gridAfter w:val="2"/>
          <w:wAfter w:w="5670" w:type="dxa"/>
          <w:trHeight w:val="712"/>
        </w:trPr>
        <w:tc>
          <w:tcPr>
            <w:tcW w:w="963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9E5E60" w:rsidRPr="0001029A" w:rsidRDefault="009E5E60" w:rsidP="0013686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8"/>
                <w:szCs w:val="8"/>
                <w:lang w:eastAsia="ru-RU"/>
              </w:rPr>
            </w:pPr>
          </w:p>
          <w:p w:rsidR="009E5E60" w:rsidRPr="0001029A" w:rsidRDefault="009E5E60" w:rsidP="0013686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05. Дистанционное обслуживание</w:t>
            </w:r>
          </w:p>
          <w:p w:rsidR="009E5E60" w:rsidRPr="0001029A" w:rsidRDefault="009E5E60" w:rsidP="0013686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8"/>
                <w:szCs w:val="8"/>
                <w:lang w:eastAsia="ru-RU"/>
              </w:rPr>
            </w:pPr>
          </w:p>
        </w:tc>
      </w:tr>
      <w:tr w:rsidR="0001029A" w:rsidRPr="0001029A" w:rsidTr="00E73CE6">
        <w:trPr>
          <w:gridAfter w:val="2"/>
          <w:wAfter w:w="5670" w:type="dxa"/>
          <w:trHeight w:val="55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30E9B" w:rsidRPr="0001029A" w:rsidTr="001134B4">
        <w:trPr>
          <w:gridAfter w:val="2"/>
          <w:wAfter w:w="5670" w:type="dxa"/>
          <w:trHeight w:val="26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E9B" w:rsidRPr="009666E5" w:rsidRDefault="00230E9B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«Интернет-банк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без </w:t>
            </w:r>
            <w:r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30E9B" w:rsidRPr="0001029A" w:rsidTr="001134B4">
        <w:trPr>
          <w:gridAfter w:val="2"/>
          <w:wAfter w:w="5670" w:type="dxa"/>
          <w:trHeight w:val="38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E9B" w:rsidRPr="009666E5" w:rsidRDefault="00230E9B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5.2.0.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30E9B" w:rsidRPr="0001029A" w:rsidTr="001134B4">
        <w:trPr>
          <w:gridAfter w:val="2"/>
          <w:wAfter w:w="5670" w:type="dxa"/>
          <w:trHeight w:val="22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E9B" w:rsidRPr="009666E5" w:rsidRDefault="00230E9B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5.2.1.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r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E9B" w:rsidRPr="009666E5" w:rsidRDefault="00E73CE6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</w:t>
            </w:r>
            <w:r w:rsidR="00230E9B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230E9B" w:rsidRPr="0001029A" w:rsidTr="001134B4">
        <w:trPr>
          <w:gridAfter w:val="2"/>
          <w:wAfter w:w="5670" w:type="dxa"/>
          <w:trHeight w:val="1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E9B" w:rsidRPr="009666E5" w:rsidRDefault="00230E9B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5.2.2.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r w:rsidRPr="00A3160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E73CE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E9B" w:rsidRPr="009666E5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01029A" w:rsidRPr="0001029A" w:rsidTr="008C6A78">
        <w:trPr>
          <w:gridAfter w:val="2"/>
          <w:wAfter w:w="5670" w:type="dxa"/>
          <w:trHeight w:val="50"/>
        </w:trPr>
        <w:tc>
          <w:tcPr>
            <w:tcW w:w="963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08" w:rsidRPr="00B81427" w:rsidRDefault="002B2408" w:rsidP="0006342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2B2408" w:rsidRPr="0001029A" w:rsidRDefault="002B2408" w:rsidP="0006342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01029A" w:rsidRPr="0001029A" w:rsidTr="00706428">
        <w:trPr>
          <w:gridAfter w:val="2"/>
          <w:wAfter w:w="5670" w:type="dxa"/>
          <w:trHeight w:val="584"/>
        </w:trPr>
        <w:tc>
          <w:tcPr>
            <w:tcW w:w="963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E5E60" w:rsidRPr="0001029A" w:rsidRDefault="009E5E60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06. Прочие операции</w:t>
            </w:r>
            <w:r w:rsidRPr="0001029A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9E5E60" w:rsidRPr="0001029A" w:rsidRDefault="009E5E60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val="en-US" w:eastAsia="ru-RU"/>
              </w:rPr>
            </w:pPr>
          </w:p>
        </w:tc>
      </w:tr>
      <w:tr w:rsidR="0001029A" w:rsidRPr="0001029A" w:rsidTr="00706428">
        <w:trPr>
          <w:gridAfter w:val="2"/>
          <w:wAfter w:w="5670" w:type="dxa"/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29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</w:tr>
      <w:tr w:rsidR="0001029A" w:rsidRPr="0001029A" w:rsidTr="00E73CE6">
        <w:trPr>
          <w:gridAfter w:val="2"/>
          <w:wAfter w:w="5670" w:type="dxa"/>
          <w:trHeight w:val="3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D0389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счету:</w:t>
            </w:r>
          </w:p>
        </w:tc>
        <w:tc>
          <w:tcPr>
            <w:tcW w:w="29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1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2C4898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489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документов, за 1 документ, в </w:t>
            </w:r>
            <w:proofErr w:type="spellStart"/>
            <w:r w:rsidRPr="002C489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C489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532C07" w:rsidRPr="0001029A" w:rsidTr="007A301F">
        <w:trPr>
          <w:gridAfter w:val="2"/>
          <w:wAfter w:w="5670" w:type="dxa"/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07" w:rsidRPr="0001029A" w:rsidRDefault="00532C07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C07" w:rsidRPr="0001029A" w:rsidRDefault="00532C07" w:rsidP="002C489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по счету на бумажных носителях.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07" w:rsidRPr="0001029A" w:rsidRDefault="002C4898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C07" w:rsidRPr="0001029A" w:rsidRDefault="00532C07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совершения 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операции</w:t>
            </w:r>
          </w:p>
          <w:p w:rsidR="00532C07" w:rsidRPr="0001029A" w:rsidRDefault="00532C07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532C07" w:rsidRPr="0001029A" w:rsidTr="007A301F">
        <w:trPr>
          <w:gridAfter w:val="2"/>
          <w:wAfter w:w="5670" w:type="dxa"/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07" w:rsidRPr="0001029A" w:rsidRDefault="00532C07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lastRenderedPageBreak/>
              <w:t>6.2.2.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C07" w:rsidRPr="0003126C" w:rsidRDefault="00532C07" w:rsidP="002C489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3126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07" w:rsidRPr="0003126C" w:rsidRDefault="00532C07" w:rsidP="00D86DA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3126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2C07" w:rsidRPr="0001029A" w:rsidRDefault="00532C07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532C07" w:rsidRPr="0001029A" w:rsidTr="007A301F">
        <w:trPr>
          <w:gridAfter w:val="2"/>
          <w:wAfter w:w="5670" w:type="dxa"/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07" w:rsidRPr="00532C07" w:rsidRDefault="00532C07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lastRenderedPageBreak/>
              <w:t>6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.2.3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C07" w:rsidRPr="0001029A" w:rsidRDefault="00532C07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</w:t>
            </w:r>
            <w:r w:rsidRPr="00230E9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«Интернет-банк </w:t>
            </w:r>
            <w:proofErr w:type="spellStart"/>
            <w:r w:rsidRPr="00230E9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230E9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230E9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230E9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07" w:rsidRPr="0001029A" w:rsidRDefault="00532C07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C07" w:rsidRPr="0001029A" w:rsidRDefault="00532C07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2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6.3.0.</w:t>
            </w:r>
          </w:p>
        </w:tc>
        <w:tc>
          <w:tcPr>
            <w:tcW w:w="893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5F4702">
            <w:pPr>
              <w:spacing w:after="0" w:line="240" w:lineRule="auto"/>
              <w:ind w:hanging="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gram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по письменным запросам клиентов,(за исключением пунктов 6.4.1.-6.4.3.), руб.</w:t>
            </w:r>
          </w:p>
        </w:tc>
      </w:tr>
      <w:tr w:rsidR="0001029A" w:rsidRPr="0001029A" w:rsidTr="008C6A78">
        <w:trPr>
          <w:gridAfter w:val="2"/>
          <w:wAfter w:w="5670" w:type="dxa"/>
          <w:trHeight w:val="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6.3.2.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счету (за лист),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6.4.0.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9A17A3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01029A" w:rsidRPr="0001029A" w:rsidTr="008C6A78">
        <w:tblPrEx>
          <w:tblLook w:val="00A0" w:firstRow="1" w:lastRow="0" w:firstColumn="1" w:lastColumn="0" w:noHBand="0" w:noVBand="0"/>
        </w:tblPrEx>
        <w:trPr>
          <w:gridAfter w:val="2"/>
          <w:wAfter w:w="5670" w:type="dxa"/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9E5E60" w:rsidRPr="0001029A" w:rsidRDefault="009E5E60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  <w:t>650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blPrEx>
          <w:tblLook w:val="00A0" w:firstRow="1" w:lastRow="0" w:firstColumn="1" w:lastColumn="0" w:noHBand="0" w:noVBand="0"/>
        </w:tblPrEx>
        <w:trPr>
          <w:gridAfter w:val="2"/>
          <w:wAfter w:w="5670" w:type="dxa"/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6.4.2.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2C7266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Оформление и выдача справок о кредитной истории, на нестандартных условиях</w:t>
            </w: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:                                       </w:t>
            </w:r>
          </w:p>
          <w:p w:rsidR="009E5E60" w:rsidRPr="0001029A" w:rsidRDefault="009E5E60" w:rsidP="002C7266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справки;</w:t>
            </w:r>
          </w:p>
          <w:p w:rsidR="009E5E60" w:rsidRPr="0001029A" w:rsidRDefault="009E5E60" w:rsidP="002C7266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оформление справки по форме Клиента, в 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  <w:t>1200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blPrEx>
          <w:tblLook w:val="00A0" w:firstRow="1" w:lastRow="0" w:firstColumn="1" w:lastColumn="0" w:noHBand="0" w:noVBand="0"/>
        </w:tblPrEx>
        <w:trPr>
          <w:gridAfter w:val="2"/>
          <w:wAfter w:w="5670" w:type="dxa"/>
          <w:trHeight w:hRule="exact" w:val="4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6.4.3.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F505C7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blPrEx>
          <w:tblLook w:val="00A0" w:firstRow="1" w:lastRow="0" w:firstColumn="1" w:lastColumn="0" w:noHBand="0" w:noVBand="0"/>
        </w:tblPrEx>
        <w:trPr>
          <w:gridAfter w:val="2"/>
          <w:wAfter w:w="5670" w:type="dxa"/>
          <w:trHeight w:val="7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6.4.4.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F505C7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01029A">
              <w:rPr>
                <w:rFonts w:ascii="Arial Narrow" w:hAnsi="Arial Narrow"/>
                <w:sz w:val="19"/>
                <w:szCs w:val="19"/>
              </w:rPr>
              <w:br/>
              <w:t>- срочное оформление справки;</w:t>
            </w:r>
            <w:r w:rsidRPr="0001029A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blPrEx>
          <w:tblLook w:val="00A0" w:firstRow="1" w:lastRow="0" w:firstColumn="1" w:lastColumn="0" w:noHBand="0" w:noVBand="0"/>
        </w:tblPrEx>
        <w:trPr>
          <w:gridAfter w:val="2"/>
          <w:wAfter w:w="5670" w:type="dxa"/>
          <w:trHeight w:val="4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6.4.5.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8813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6.5.0.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40F93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1029A" w:rsidRPr="0001029A" w:rsidTr="008C6A78">
        <w:trPr>
          <w:gridAfter w:val="2"/>
          <w:wAfter w:w="5670" w:type="dxa"/>
          <w:trHeight w:val="24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6.5.1.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01029A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01029A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референций):</w:t>
            </w:r>
          </w:p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/об условиях кредитного договора/ гарантиях, залогах, поручительствах;</w:t>
            </w:r>
          </w:p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с информацией о сроках сотрудничества с банком /наличии налоговых платежей со счета;</w:t>
            </w:r>
          </w:p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9E5E60" w:rsidRPr="0001029A" w:rsidRDefault="009E5E60" w:rsidP="002C7266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содержащих прочую справочную информацию (кроме кредитной истории и текущей ссудной задолженности),  в 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A314D2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1700</w:t>
            </w:r>
            <w:r w:rsidRPr="0001029A">
              <w:rPr>
                <w:rFonts w:ascii="Arial Narrow" w:hAnsi="Arial Narrow" w:cs="Times New Roman"/>
                <w:sz w:val="20"/>
                <w:szCs w:val="20"/>
                <w:vertAlign w:val="superscript"/>
                <w:lang w:val="en-US"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6.5.2.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6645E3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highlight w:val="yellow"/>
                <w:lang w:val="en-US"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2500</w:t>
            </w:r>
            <w:r w:rsidRPr="0001029A">
              <w:rPr>
                <w:rFonts w:ascii="Arial Narrow" w:hAnsi="Arial Narrow" w:cs="Times New Roman"/>
                <w:sz w:val="20"/>
                <w:szCs w:val="20"/>
                <w:vertAlign w:val="superscript"/>
                <w:lang w:val="en-US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blPrEx>
          <w:tblLook w:val="00A0" w:firstRow="1" w:lastRow="0" w:firstColumn="1" w:lastColumn="0" w:noHBand="0" w:noVBand="0"/>
        </w:tblPrEx>
        <w:trPr>
          <w:gridAfter w:val="2"/>
          <w:wAfter w:w="5670" w:type="dxa"/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6.6.0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307C7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реестре уведомлений о залоге движимого имущества, в </w:t>
            </w:r>
            <w:proofErr w:type="spellStart"/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01029A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E60" w:rsidRPr="0001029A" w:rsidRDefault="009E5E60" w:rsidP="001C7014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1C7014">
              <w:rPr>
                <w:rFonts w:ascii="Arial Narrow" w:hAnsi="Arial Narrow" w:cs="Arial Narrow"/>
                <w:sz w:val="20"/>
                <w:szCs w:val="20"/>
                <w:lang w:eastAsia="ru-RU"/>
              </w:rPr>
              <w:t>75</w:t>
            </w: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0</w:t>
            </w:r>
            <w:r w:rsidRPr="0001029A">
              <w:rPr>
                <w:rFonts w:ascii="Arial Narrow" w:hAnsi="Arial Narrow" w:cs="Arial Narrow"/>
                <w:sz w:val="20"/>
                <w:szCs w:val="20"/>
                <w:vertAlign w:val="superscript"/>
                <w:lang w:val="en-US"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7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.0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F64D8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</w:tr>
      <w:tr w:rsidR="0001029A" w:rsidRPr="0001029A" w:rsidTr="008C6A78">
        <w:trPr>
          <w:gridAfter w:val="2"/>
          <w:wAfter w:w="5670" w:type="dxa"/>
          <w:trHeight w:val="6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6.7.1.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E26385">
            <w:pPr>
              <w:spacing w:after="0" w:line="240" w:lineRule="auto"/>
              <w:ind w:left="3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изменение условий Кредитного договора,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FE105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6.7.2.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2C7266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64D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0,2% от суммы остатка судной задолженности мин. 2000 руб.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1134B4">
        <w:trPr>
          <w:gridAfter w:val="2"/>
          <w:wAfter w:w="5670" w:type="dxa"/>
          <w:trHeight w:val="5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F44A3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06342A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5F4702">
            <w:pPr>
              <w:spacing w:after="0" w:line="240" w:lineRule="auto"/>
              <w:ind w:hanging="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соглашению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E73CE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01029A" w:rsidRPr="0001029A" w:rsidTr="00C21DCB">
        <w:trPr>
          <w:gridAfter w:val="2"/>
          <w:wAfter w:w="5670" w:type="dxa"/>
          <w:trHeight w:val="6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F44A34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="009E5E60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актов),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E73CE6" w:rsidP="00E73CE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  <w:r w:rsidR="009E5E60"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01029A" w:rsidRPr="0001029A" w:rsidTr="00C21DCB">
        <w:trPr>
          <w:gridAfter w:val="2"/>
          <w:wAfter w:w="5670" w:type="dxa"/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F44A34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="009E5E60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017BC2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Оформление документов по запросу клиентов: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F44A34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="009E5E60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F44A34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="009E5E60"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5E4BD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5E4BD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5E4BD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F44A3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7D7E8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E73CE6" w:rsidRPr="0001029A" w:rsidTr="00E73CE6">
        <w:trPr>
          <w:gridAfter w:val="2"/>
          <w:wAfter w:w="5670" w:type="dxa"/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8C3245">
            <w:pPr>
              <w:spacing w:after="0" w:line="240" w:lineRule="auto"/>
              <w:ind w:left="3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-в пользу его контрагентов (кроме банков и финансовых организаций)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8C3245" w:rsidRDefault="00E73CE6" w:rsidP="008C32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C324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8C3245">
            <w:pPr>
              <w:spacing w:after="0" w:line="240" w:lineRule="auto"/>
              <w:ind w:hanging="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подписания соглашения</w:t>
            </w:r>
          </w:p>
        </w:tc>
      </w:tr>
      <w:tr w:rsidR="00E73CE6" w:rsidRPr="0001029A" w:rsidTr="00E73CE6">
        <w:trPr>
          <w:gridAfter w:val="2"/>
          <w:wAfter w:w="5670" w:type="dxa"/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8C3245">
            <w:pPr>
              <w:spacing w:after="0" w:line="240" w:lineRule="auto"/>
              <w:ind w:left="3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</w:t>
            </w:r>
            <w:proofErr w:type="gram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ств кр</w:t>
            </w:r>
            <w:proofErr w:type="gram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едитного характера),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8C3245" w:rsidRDefault="00E73CE6" w:rsidP="008C32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C324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E6" w:rsidRPr="0001029A" w:rsidRDefault="00E73CE6" w:rsidP="008C3245">
            <w:pPr>
              <w:spacing w:after="0" w:line="240" w:lineRule="auto"/>
              <w:ind w:hanging="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E73CE6" w:rsidRPr="0001029A" w:rsidTr="00E73CE6">
        <w:trPr>
          <w:gridAfter w:val="2"/>
          <w:wAfter w:w="5670" w:type="dxa"/>
          <w:trHeight w:val="1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8C3245">
            <w:pPr>
              <w:spacing w:after="0" w:line="240" w:lineRule="auto"/>
              <w:ind w:left="3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</w:t>
            </w:r>
            <w:r w:rsidRPr="0001029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для клиентов, имеющих перед АО "ВУЗ-банк" обязательства кредитного характера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8C3245" w:rsidRDefault="00E73CE6" w:rsidP="008C32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C324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E6" w:rsidRPr="0001029A" w:rsidRDefault="00E73CE6" w:rsidP="008C3245">
            <w:pPr>
              <w:spacing w:after="0" w:line="240" w:lineRule="auto"/>
              <w:ind w:hanging="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F44A3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 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SMS/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val="en-US" w:eastAsia="ru-RU"/>
              </w:rPr>
              <w:t>PUSH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-информирование о состоянии счета, руб.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6</w:t>
            </w:r>
            <w:r w:rsidR="00FE1057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,11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A62D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val="en-US" w:eastAsia="ru-RU"/>
              </w:rPr>
              <w:t>250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E73CE6">
            <w:pPr>
              <w:spacing w:after="0" w:line="240" w:lineRule="auto"/>
              <w:ind w:left="-109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Ежемесячно, не позднее 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br/>
              <w:t xml:space="preserve">5 рабочего дня месяца, 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br/>
              <w:t xml:space="preserve">следующего за </w:t>
            </w:r>
            <w:proofErr w:type="gramStart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отчетным</w:t>
            </w:r>
            <w:proofErr w:type="gramEnd"/>
          </w:p>
        </w:tc>
      </w:tr>
      <w:tr w:rsidR="0001029A" w:rsidRPr="0001029A" w:rsidTr="00C21DCB">
        <w:trPr>
          <w:gridAfter w:val="2"/>
          <w:wAfter w:w="5670" w:type="dxa"/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F44A3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7D7E8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 НДС, руб.: </w:t>
            </w:r>
          </w:p>
        </w:tc>
      </w:tr>
      <w:tr w:rsidR="00E73CE6" w:rsidRPr="0001029A" w:rsidTr="00C21DCB">
        <w:trPr>
          <w:gridAfter w:val="2"/>
          <w:wAfter w:w="5670" w:type="dxa"/>
          <w:trHeight w:val="3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до 1 000 000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3CE6" w:rsidRPr="0001029A" w:rsidTr="00C21DCB">
        <w:trPr>
          <w:gridAfter w:val="2"/>
          <w:wAfter w:w="5670" w:type="dxa"/>
          <w:trHeight w:val="4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от 1 000 001 руб. – 10 000 000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3CE6" w:rsidRPr="0001029A" w:rsidRDefault="00E73CE6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E73CE6" w:rsidRPr="0001029A" w:rsidTr="00C21DCB">
        <w:trPr>
          <w:gridAfter w:val="2"/>
          <w:wAfter w:w="5670" w:type="dxa"/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CE6" w:rsidRPr="0001029A" w:rsidRDefault="00E73CE6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свыше 10 000 000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CE6" w:rsidRPr="0001029A" w:rsidRDefault="00E73CE6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E6" w:rsidRPr="0001029A" w:rsidRDefault="00E73CE6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C21DCB">
        <w:trPr>
          <w:gridAfter w:val="2"/>
          <w:wAfter w:w="5670" w:type="dxa"/>
          <w:trHeight w:val="20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.1</w:t>
            </w:r>
            <w:r w:rsidR="00F44A34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F0D" w:rsidRPr="005F05FA" w:rsidRDefault="00D20F0D" w:rsidP="00D20F0D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Пакет «Светофор» </w:t>
            </w:r>
            <w:r w:rsidRPr="005F05FA">
              <w:rPr>
                <w:rFonts w:ascii="Arial Narrow" w:hAnsi="Arial Narrow"/>
                <w:sz w:val="19"/>
                <w:szCs w:val="19"/>
                <w:vertAlign w:val="superscript"/>
                <w:lang w:eastAsia="ru-RU"/>
              </w:rPr>
              <w:t>7,11</w:t>
            </w:r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>, руб., включающий услуги:</w:t>
            </w:r>
          </w:p>
          <w:p w:rsidR="00D20F0D" w:rsidRPr="005F05FA" w:rsidRDefault="00D20F0D" w:rsidP="00D20F0D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>Light</w:t>
            </w:r>
            <w:proofErr w:type="spellEnd"/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>Лайт</w:t>
            </w:r>
            <w:proofErr w:type="spellEnd"/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>токена</w:t>
            </w:r>
            <w:proofErr w:type="spellEnd"/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; </w:t>
            </w:r>
          </w:p>
          <w:p w:rsidR="00D20F0D" w:rsidRPr="005F05FA" w:rsidRDefault="00D20F0D" w:rsidP="00D20F0D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>mail</w:t>
            </w:r>
            <w:proofErr w:type="spellEnd"/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>-информирование);</w:t>
            </w:r>
          </w:p>
          <w:p w:rsidR="00D20F0D" w:rsidRPr="005F05FA" w:rsidRDefault="00D20F0D" w:rsidP="00D20F0D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9E5E60" w:rsidRPr="005F05FA" w:rsidRDefault="00D20F0D" w:rsidP="00D20F0D">
            <w:pPr>
              <w:spacing w:after="0" w:line="240" w:lineRule="auto"/>
              <w:ind w:right="-108"/>
              <w:rPr>
                <w:rFonts w:ascii="Arial Narrow" w:hAnsi="Arial Narrow"/>
                <w:sz w:val="20"/>
                <w:szCs w:val="20"/>
                <w:highlight w:val="yellow"/>
                <w:lang w:eastAsia="ru-RU"/>
              </w:rPr>
            </w:pPr>
            <w:r w:rsidRPr="005F05F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5F05FA" w:rsidRDefault="003D1EBB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7</w:t>
            </w:r>
            <w:r w:rsidR="00481AA3" w:rsidRPr="005F05F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79" w:rsidRPr="005F05FA" w:rsidRDefault="007F4E79" w:rsidP="007F4E7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F05F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5F05F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отчетным</w:t>
            </w:r>
            <w:proofErr w:type="gramEnd"/>
            <w:r w:rsidRPr="005F05F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/ </w:t>
            </w:r>
          </w:p>
          <w:p w:rsidR="009E5E60" w:rsidRPr="005F05FA" w:rsidRDefault="007F4E79" w:rsidP="007F4E7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F05F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01029A" w:rsidRPr="0001029A" w:rsidTr="00C21DCB">
        <w:trPr>
          <w:gridAfter w:val="2"/>
          <w:wAfter w:w="5670" w:type="dxa"/>
          <w:trHeight w:val="19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F44A34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7E3960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01029A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01029A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9E5E60" w:rsidRPr="0001029A" w:rsidRDefault="009E5E60" w:rsidP="007E3960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>- изготовление и заверение уполномоченным лицом Банка копий документов</w:t>
            </w:r>
            <w:r w:rsidR="00FE1057">
              <w:rPr>
                <w:rFonts w:ascii="Arial Narrow" w:hAnsi="Arial Narrow"/>
                <w:sz w:val="19"/>
                <w:szCs w:val="19"/>
                <w:vertAlign w:val="superscript"/>
              </w:rPr>
              <w:t>10</w:t>
            </w:r>
            <w:r w:rsidRPr="0001029A">
              <w:rPr>
                <w:rFonts w:ascii="Arial Narrow" w:hAnsi="Arial Narrow"/>
                <w:sz w:val="19"/>
                <w:szCs w:val="19"/>
              </w:rPr>
              <w:t xml:space="preserve">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9E5E60" w:rsidRPr="0001029A" w:rsidRDefault="009E5E60" w:rsidP="007E3960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9E5E60" w:rsidRPr="0001029A" w:rsidRDefault="009E5E60" w:rsidP="007E3960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550BC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/>
                <w:sz w:val="20"/>
                <w:szCs w:val="20"/>
              </w:rPr>
              <w:t>2</w:t>
            </w:r>
            <w:r w:rsidRPr="0001029A">
              <w:rPr>
                <w:rFonts w:ascii="Arial Narrow" w:hAnsi="Arial Narrow"/>
                <w:sz w:val="20"/>
                <w:szCs w:val="20"/>
                <w:lang w:val="en-US"/>
              </w:rPr>
              <w:t>1</w:t>
            </w:r>
            <w:r w:rsidRPr="0001029A">
              <w:rPr>
                <w:rFonts w:ascii="Arial Narrow" w:hAnsi="Arial Narrow"/>
                <w:sz w:val="20"/>
                <w:szCs w:val="20"/>
              </w:rPr>
              <w:t xml:space="preserve">90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1C002D" w:rsidRDefault="009E5E60" w:rsidP="00E906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C002D">
              <w:rPr>
                <w:rFonts w:ascii="Arial Narrow" w:hAnsi="Arial Narrow"/>
                <w:sz w:val="20"/>
                <w:szCs w:val="20"/>
              </w:rPr>
              <w:t>В день совершения операции</w:t>
            </w:r>
          </w:p>
        </w:tc>
      </w:tr>
      <w:tr w:rsidR="0001029A" w:rsidRPr="0001029A" w:rsidTr="001134B4">
        <w:trPr>
          <w:gridAfter w:val="2"/>
          <w:wAfter w:w="5670" w:type="dxa"/>
          <w:trHeight w:val="17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262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6.1</w:t>
            </w:r>
            <w:r w:rsidR="00F44A34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7E3960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сам", в </w:t>
            </w:r>
            <w:proofErr w:type="spellStart"/>
            <w:r w:rsidRPr="0001029A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01029A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9E5E60" w:rsidRPr="0001029A" w:rsidRDefault="009E5E60" w:rsidP="007E3960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>- заверение уполномоченным лицом Банка копий документов</w:t>
            </w:r>
            <w:r w:rsidRPr="0001029A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FE1057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01029A">
              <w:rPr>
                <w:rFonts w:ascii="Arial Narrow" w:hAnsi="Arial Narrow"/>
                <w:sz w:val="19"/>
                <w:szCs w:val="19"/>
              </w:rPr>
              <w:t xml:space="preserve">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9E5E60" w:rsidRPr="0001029A" w:rsidRDefault="009E5E60" w:rsidP="007E3960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550BC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/>
                <w:sz w:val="20"/>
                <w:szCs w:val="20"/>
              </w:rPr>
              <w:t>1</w:t>
            </w:r>
            <w:r w:rsidRPr="0001029A">
              <w:rPr>
                <w:rFonts w:ascii="Arial Narrow" w:hAnsi="Arial Narrow"/>
                <w:sz w:val="20"/>
                <w:szCs w:val="20"/>
                <w:lang w:val="en-US"/>
              </w:rPr>
              <w:t>6</w:t>
            </w:r>
            <w:r w:rsidRPr="0001029A">
              <w:rPr>
                <w:rFonts w:ascii="Arial Narrow" w:hAnsi="Arial Narrow"/>
                <w:sz w:val="20"/>
                <w:szCs w:val="20"/>
              </w:rPr>
              <w:t xml:space="preserve">90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E906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/>
                <w:sz w:val="20"/>
                <w:szCs w:val="20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3456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9E5E60" w:rsidRPr="0001029A" w:rsidRDefault="009E5E60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9E5E60" w:rsidRPr="00141F35" w:rsidRDefault="009E5E60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9E5E60" w:rsidRPr="0001029A" w:rsidRDefault="009E5E60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01029A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 xml:space="preserve">1 </w:t>
            </w:r>
            <w:r w:rsidRPr="0001029A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9E5E60" w:rsidRPr="0001029A" w:rsidRDefault="009E5E60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9E5E60" w:rsidRPr="0001029A" w:rsidRDefault="009E5E60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</w:rPr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9E5E60" w:rsidRPr="00141F35" w:rsidRDefault="009E5E60" w:rsidP="00066EF4">
            <w:pPr>
              <w:pStyle w:val="ab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9E5E60" w:rsidRPr="0001029A" w:rsidRDefault="009E5E60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t xml:space="preserve">2 </w:t>
            </w:r>
            <w:r w:rsidRPr="0001029A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9E5E60" w:rsidRPr="00141F35" w:rsidRDefault="009E5E60" w:rsidP="00066EF4">
            <w:pPr>
              <w:pStyle w:val="ab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9E5E60" w:rsidRPr="0001029A" w:rsidRDefault="009E5E60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9E5E60" w:rsidRPr="0001029A" w:rsidRDefault="009E5E60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9E5E60" w:rsidRPr="0001029A" w:rsidRDefault="009E5E60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каждый договор залога /последующего залога движимого имущества с одним предметом залога. За второй и каждый следующий предмет залога в договоре дополнительно оплачивается 200 руб.</w:t>
            </w:r>
          </w:p>
          <w:p w:rsidR="009E5E60" w:rsidRPr="0001029A" w:rsidRDefault="009E5E60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 залога движимого имущества с одним предметом залога.</w:t>
            </w:r>
          </w:p>
          <w:p w:rsidR="009E5E60" w:rsidRPr="00141F35" w:rsidRDefault="009E5E60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9E5E60" w:rsidRPr="0001029A" w:rsidRDefault="009E5E60" w:rsidP="003B2E8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Pr="0001029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О</w:t>
            </w:r>
            <w:proofErr w:type="gramEnd"/>
            <w:r w:rsidRPr="0001029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тносится к платежам с пятой очередностью в  соответствии со ст.855 ГК РФ. </w:t>
            </w:r>
            <w:proofErr w:type="gramStart"/>
            <w:r w:rsidRPr="0001029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Исполняется при отсутствии по счету  картотеки №2 "Расчетные документы не оплаченный в срок".</w:t>
            </w:r>
            <w:proofErr w:type="gramEnd"/>
          </w:p>
          <w:p w:rsidR="009E5E60" w:rsidRPr="00141F35" w:rsidRDefault="009E5E60" w:rsidP="003B2E8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"/>
                <w:szCs w:val="2"/>
                <w:lang w:eastAsia="ru-RU"/>
              </w:rPr>
            </w:pPr>
          </w:p>
          <w:p w:rsidR="009E5E60" w:rsidRPr="0001029A" w:rsidRDefault="009E5E60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01029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E73CE6" w:rsidRPr="00E73CE6" w:rsidRDefault="00E73CE6" w:rsidP="00E73CE6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в системе «Интернет-банк </w:t>
            </w:r>
            <w:proofErr w:type="spellStart"/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»: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снятии/установлении ограничений на счете;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lastRenderedPageBreak/>
              <w:t xml:space="preserve">- об уведомлении контрагента;  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E73CE6" w:rsidRPr="00E73CE6" w:rsidRDefault="00E73CE6" w:rsidP="00E73CE6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в системе «ВУЗ-банк Бизнес </w:t>
            </w:r>
            <w:proofErr w:type="spellStart"/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</w:t>
            </w:r>
            <w:r w:rsidR="005D067C" w:rsidRPr="00A449A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 списании/аннулировании списания со счета;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установлении/снятии ограничения по счетам;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E73CE6" w:rsidRPr="00E73CE6" w:rsidRDefault="00E73CE6" w:rsidP="00E73CE6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73CE6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отклонении валютного документа.</w:t>
            </w:r>
          </w:p>
          <w:p w:rsidR="009E5E60" w:rsidRPr="0001029A" w:rsidRDefault="009E5E60" w:rsidP="007418BB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proofErr w:type="gramStart"/>
            <w:r w:rsidRPr="0001029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б) при отправки PUSH-сообщений по операциям клиента на мобильное приложение уполномоченного лица клиента, если у уполномоченного лица, установлено мобильное приложение АО ВУЗ-банк для физических лиц и подключены PUSH-сообщения</w:t>
            </w:r>
            <w:proofErr w:type="gramEnd"/>
          </w:p>
          <w:p w:rsidR="009E5E60" w:rsidRPr="0001029A" w:rsidRDefault="009E5E60" w:rsidP="007418BB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01029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01029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9E5E60" w:rsidRPr="0001029A" w:rsidRDefault="009E5E60" w:rsidP="007418BB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7F4E79" w:rsidRPr="001C002D" w:rsidRDefault="009E5E60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7</w:t>
            </w:r>
            <w:r w:rsidRPr="001C002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7F4E79"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7F4E79" w:rsidRPr="001C002D" w:rsidRDefault="007F4E79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7F4E79" w:rsidRPr="001C002D" w:rsidRDefault="007F4E79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7F4E79" w:rsidRPr="001C002D" w:rsidRDefault="007F4E79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7F4E79" w:rsidRPr="001C002D" w:rsidRDefault="007F4E79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7F4E79" w:rsidRPr="001C002D" w:rsidRDefault="007F4E79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7F4E79" w:rsidRPr="001C002D" w:rsidRDefault="007F4E79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7F4E79" w:rsidRPr="001C002D" w:rsidRDefault="007F4E79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7F4E79" w:rsidRPr="001C002D" w:rsidRDefault="007F4E79" w:rsidP="007F4E7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D531BE" w:rsidRPr="00D531B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D531B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го</w:t>
            </w: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месяц</w:t>
            </w:r>
            <w:r w:rsidR="00D531B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</w:t>
            </w:r>
          </w:p>
          <w:p w:rsidR="009E5E60" w:rsidRPr="001C002D" w:rsidRDefault="007F4E79" w:rsidP="007418BB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1C00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«03 Переводы»). Пакет включает в себя возможность аннулирования не более 1-го платежа в месяц.</w:t>
            </w:r>
          </w:p>
          <w:p w:rsidR="008C6A78" w:rsidRPr="0001029A" w:rsidRDefault="008C6A78" w:rsidP="007418BB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9E5E60" w:rsidRDefault="009E5E60" w:rsidP="007418BB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01029A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01029A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«Плата не взимается при оформлении дополнительного соглашения, если получателем средств является ООО «Европейская юридическая служба».</w:t>
            </w:r>
          </w:p>
          <w:p w:rsidR="008C6A78" w:rsidRPr="008C6A78" w:rsidRDefault="008C6A78" w:rsidP="007418BB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9E5E60" w:rsidRDefault="009E5E60" w:rsidP="005A1A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9</w:t>
            </w: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Pr="0001029A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31.03.2021 г.».</w:t>
            </w:r>
          </w:p>
          <w:p w:rsidR="008C6A78" w:rsidRPr="008C6A78" w:rsidRDefault="008C6A78" w:rsidP="005A1A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9E5E60" w:rsidRPr="007E3960" w:rsidRDefault="009E5E60" w:rsidP="005A1A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9E5E60" w:rsidRDefault="009E5E60" w:rsidP="0047533D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1029A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FE1057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01029A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1029A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01029A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8C6A78" w:rsidRPr="008C6A78" w:rsidRDefault="008C6A78" w:rsidP="0047533D">
            <w:pPr>
              <w:spacing w:after="0" w:line="240" w:lineRule="auto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141F35" w:rsidRDefault="00FE1057" w:rsidP="00600CE8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11</w:t>
            </w:r>
            <w:proofErr w:type="gramStart"/>
            <w:r w:rsidR="003A46E4" w:rsidRPr="003A46E4">
              <w:rPr>
                <w:rFonts w:ascii="Arial Narrow" w:hAnsi="Arial Narrow"/>
                <w:sz w:val="16"/>
                <w:szCs w:val="16"/>
              </w:rPr>
              <w:t xml:space="preserve"> П</w:t>
            </w:r>
            <w:proofErr w:type="gramEnd"/>
            <w:r w:rsidR="003A46E4" w:rsidRPr="003A46E4">
              <w:rPr>
                <w:rFonts w:ascii="Arial Narrow" w:hAnsi="Arial Narrow"/>
                <w:sz w:val="16"/>
                <w:szCs w:val="16"/>
              </w:rPr>
              <w:t>ри наличии у клиента нескольких счетов, комиссия может взиматься с любого счета клиента.</w:t>
            </w:r>
          </w:p>
          <w:p w:rsidR="008C6A78" w:rsidRDefault="008C6A78" w:rsidP="00600CE8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8C6A78" w:rsidRDefault="008C6A78" w:rsidP="00600CE8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8C6A78" w:rsidRDefault="008C6A78" w:rsidP="00600CE8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8C6A78" w:rsidRDefault="008C6A78" w:rsidP="00600CE8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8C6A78" w:rsidRPr="00EE7DC0" w:rsidRDefault="008C6A78" w:rsidP="00600CE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01029A" w:rsidRPr="0001029A" w:rsidTr="00943C3F">
        <w:trPr>
          <w:gridAfter w:val="2"/>
          <w:wAfter w:w="5670" w:type="dxa"/>
          <w:trHeight w:val="526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07. Валютный контроль</w:t>
            </w:r>
            <w:r w:rsidRPr="0001029A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</w:tc>
      </w:tr>
      <w:tr w:rsidR="0001029A" w:rsidRPr="0001029A" w:rsidTr="00943C3F">
        <w:trPr>
          <w:gridAfter w:val="2"/>
          <w:wAfter w:w="5670" w:type="dxa"/>
          <w:trHeight w:val="27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val="en-US" w:eastAsia="ru-RU"/>
              </w:rPr>
            </w:pPr>
          </w:p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val="en-US"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943C3F" w:rsidRPr="0001029A" w:rsidTr="00943C3F">
        <w:trPr>
          <w:gridAfter w:val="2"/>
          <w:wAfter w:w="5670" w:type="dxa"/>
          <w:trHeight w:val="35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7.1.0.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F3320B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Постановка экспортного/импортного контракта на учет с предоставлением документов в электронном виде, 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</w:tr>
      <w:tr w:rsidR="00943C3F" w:rsidRPr="0001029A" w:rsidTr="00943C3F">
        <w:trPr>
          <w:gridAfter w:val="2"/>
          <w:wAfter w:w="5670" w:type="dxa"/>
          <w:trHeight w:val="16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C3F" w:rsidRPr="0001029A" w:rsidRDefault="00943C3F" w:rsidP="0070642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7.1.1.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C3F" w:rsidRPr="000255BC" w:rsidRDefault="00943C3F" w:rsidP="00943C3F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C3F" w:rsidRPr="00943C3F" w:rsidRDefault="00943C3F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943C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198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3C3F" w:rsidRPr="0001029A" w:rsidRDefault="00943C3F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943C3F" w:rsidRPr="0001029A" w:rsidTr="00943C3F">
        <w:trPr>
          <w:gridAfter w:val="2"/>
          <w:wAfter w:w="5670" w:type="dxa"/>
          <w:trHeight w:val="1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C3F" w:rsidRPr="0001029A" w:rsidRDefault="00943C3F" w:rsidP="0070642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7.1.2.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C3F" w:rsidRPr="000255BC" w:rsidRDefault="00943C3F" w:rsidP="00943C3F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C3F" w:rsidRPr="00372963" w:rsidRDefault="00943C3F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19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3C3F" w:rsidRPr="0001029A" w:rsidRDefault="00943C3F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943C3F" w:rsidRPr="0001029A" w:rsidTr="00943C3F">
        <w:trPr>
          <w:gridAfter w:val="2"/>
          <w:wAfter w:w="5670" w:type="dxa"/>
          <w:trHeight w:val="1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70642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7.1.3.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600CE8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Срочная постановка на учет экспортного/ импортного контракта, полученного в электронном виде, включая НДС (услуга предоставляется только случае представления полного пакета документов до 13-00 текущего рабочего дня)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372963" w:rsidRDefault="00943C3F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  <w:p w:rsidR="00943C3F" w:rsidRPr="00372963" w:rsidRDefault="00943C3F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1500</w:t>
            </w:r>
          </w:p>
          <w:p w:rsidR="00943C3F" w:rsidRPr="00372963" w:rsidRDefault="00943C3F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600CE8" w:rsidRPr="0001029A" w:rsidTr="008C6A78">
        <w:trPr>
          <w:gridAfter w:val="2"/>
          <w:wAfter w:w="5670" w:type="dxa"/>
          <w:trHeight w:val="312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CE8" w:rsidRPr="0001029A" w:rsidRDefault="00600CE8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7.2.0.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CE8" w:rsidRPr="0001029A" w:rsidRDefault="00600CE8" w:rsidP="006645E3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CE8" w:rsidRPr="00372963" w:rsidRDefault="00600CE8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  <w:p w:rsidR="00600CE8" w:rsidRPr="00372963" w:rsidRDefault="00600CE8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CE8" w:rsidRPr="00C21DCB" w:rsidRDefault="00600CE8" w:rsidP="006645E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1DC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C21DC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C21DC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 </w:t>
            </w:r>
          </w:p>
        </w:tc>
      </w:tr>
      <w:tr w:rsidR="00600CE8" w:rsidRPr="0001029A" w:rsidTr="008C6A78">
        <w:trPr>
          <w:gridAfter w:val="2"/>
          <w:wAfter w:w="5670" w:type="dxa"/>
          <w:trHeight w:val="147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CE8" w:rsidRPr="0001029A" w:rsidRDefault="00600CE8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CE8" w:rsidRPr="0001029A" w:rsidRDefault="00600CE8" w:rsidP="00CE076C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CE8" w:rsidRPr="00372963" w:rsidRDefault="00600CE8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CE8" w:rsidRPr="00C21DCB" w:rsidRDefault="00600CE8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600CE8" w:rsidRPr="0001029A" w:rsidTr="008C6A78">
        <w:trPr>
          <w:gridAfter w:val="2"/>
          <w:wAfter w:w="5670" w:type="dxa"/>
          <w:trHeight w:val="70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CE8" w:rsidRPr="0001029A" w:rsidRDefault="00600CE8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CE8" w:rsidRPr="0001029A" w:rsidRDefault="00600CE8" w:rsidP="00CE076C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CE8" w:rsidRPr="00372963" w:rsidRDefault="00600CE8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CE8" w:rsidRPr="00C21DCB" w:rsidRDefault="00600CE8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7.3.0.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372963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C21DCB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1DC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943C3F">
        <w:trPr>
          <w:gridAfter w:val="2"/>
          <w:wAfter w:w="5670" w:type="dxa"/>
          <w:trHeight w:val="25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7.4.0.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466834" w:rsidRPr="00466834">
              <w:rPr>
                <w:rFonts w:ascii="Arial Narrow" w:eastAsia="Times New Roman" w:hAnsi="Arial Narrow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372963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C21DCB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1DC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29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7.5.0.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8E392B" w:rsidRDefault="009E5E60" w:rsidP="00E247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  <w:r w:rsidR="00600CE8"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00</w:t>
            </w: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00</w:t>
            </w:r>
            <w:r w:rsidR="008E392B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C21DCB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1DC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31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7.6.0.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Выдача дубликатов документов из досье по валютному контролю в </w:t>
            </w:r>
            <w:proofErr w:type="spellStart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372963" w:rsidRDefault="009E5E60" w:rsidP="00E247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C21DCB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21DC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943C3F">
        <w:trPr>
          <w:gridAfter w:val="2"/>
          <w:wAfter w:w="5670" w:type="dxa"/>
          <w:trHeight w:val="19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7.7.0.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AD5881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Предоставление ведомости банковского контроля по запросу клиента:</w:t>
            </w:r>
          </w:p>
        </w:tc>
      </w:tr>
      <w:tr w:rsidR="0001029A" w:rsidRPr="0001029A" w:rsidTr="008C6A78">
        <w:trPr>
          <w:gridAfter w:val="2"/>
          <w:wAfter w:w="5670" w:type="dxa"/>
          <w:trHeight w:val="2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7.7.1.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Предоставление ведомости банковского контроля в электронном виде по запросу клиента, в </w:t>
            </w:r>
            <w:proofErr w:type="spellStart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CE076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2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7.7.2.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5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lastRenderedPageBreak/>
              <w:t>7.7.3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по предоставлению ведомости 7.7.1. или 7.7.2.),</w:t>
            </w: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E247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5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7.8.0.</w:t>
            </w:r>
          </w:p>
        </w:tc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2C7266">
            <w:pPr>
              <w:spacing w:after="0" w:line="240" w:lineRule="auto"/>
              <w:ind w:left="-108"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Заверка копий документов валютного контроля в зависимости от срока давности проведения операции/оформления документ:</w:t>
            </w: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466834" w:rsidRPr="0001029A" w:rsidTr="00E73CE6">
        <w:trPr>
          <w:gridAfter w:val="2"/>
          <w:wAfter w:w="5670" w:type="dxa"/>
          <w:trHeight w:val="21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34" w:rsidRPr="0001029A" w:rsidRDefault="00466834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7.8.1.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34" w:rsidRPr="0001029A" w:rsidRDefault="00466834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- от 1 мес. до 1 года, в </w:t>
            </w:r>
            <w:proofErr w:type="spellStart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34" w:rsidRPr="0001029A" w:rsidRDefault="0046683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34" w:rsidRPr="0001029A" w:rsidRDefault="0046683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466834" w:rsidRPr="0001029A" w:rsidTr="00E73CE6">
        <w:trPr>
          <w:gridAfter w:val="2"/>
          <w:wAfter w:w="5670" w:type="dxa"/>
          <w:trHeight w:val="1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34" w:rsidRPr="0001029A" w:rsidRDefault="00466834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7.8.2.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34" w:rsidRPr="0001029A" w:rsidRDefault="00466834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- свыше 1 года, в </w:t>
            </w:r>
            <w:proofErr w:type="spellStart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834" w:rsidRPr="0001029A" w:rsidRDefault="0046683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834" w:rsidRPr="0001029A" w:rsidRDefault="0046683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58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7.9.0.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4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7.10.0.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5F470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943C3F" w:rsidRPr="0001029A" w:rsidTr="00943C3F">
        <w:trPr>
          <w:gridAfter w:val="2"/>
          <w:wAfter w:w="5670" w:type="dxa"/>
          <w:trHeight w:val="5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7.10.1.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первоначального пакета документов), за документ, в 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943C3F" w:rsidRPr="0001029A" w:rsidTr="00943C3F">
        <w:trPr>
          <w:gridAfter w:val="2"/>
          <w:wAfter w:w="5670" w:type="dxa"/>
          <w:trHeight w:val="4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7.10.2.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01029A" w:rsidRDefault="00943C3F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21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7.1</w:t>
            </w:r>
            <w:r w:rsidR="00600CE8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372963" w:rsidRDefault="009E5E60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7296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372963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372963" w:rsidRDefault="009E5E60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943C3F" w:rsidRPr="0001029A" w:rsidTr="00943C3F">
        <w:trPr>
          <w:gridAfter w:val="2"/>
          <w:wAfter w:w="5670" w:type="dxa"/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7.1</w:t>
            </w: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372963" w:rsidRDefault="00943C3F" w:rsidP="00943C3F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7296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в электронном виде (за документ), в </w:t>
            </w:r>
            <w:proofErr w:type="spellStart"/>
            <w:r w:rsidRPr="0037296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7296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372963" w:rsidRDefault="00943C3F" w:rsidP="00E201A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372963" w:rsidRDefault="00943C3F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943C3F" w:rsidRPr="0001029A" w:rsidTr="00943C3F">
        <w:trPr>
          <w:gridAfter w:val="2"/>
          <w:wAfter w:w="5670" w:type="dxa"/>
          <w:trHeight w:val="24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01029A" w:rsidRDefault="00943C3F" w:rsidP="00706428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7.11</w:t>
            </w:r>
            <w:r w:rsidRPr="000102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372963" w:rsidRDefault="00943C3F" w:rsidP="0001188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7296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37296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7296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C3F" w:rsidRPr="00372963" w:rsidRDefault="00943C3F" w:rsidP="00E201A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7296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9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C3F" w:rsidRPr="00372963" w:rsidRDefault="00943C3F" w:rsidP="000118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321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372963" w:rsidRDefault="009E5E60" w:rsidP="003A781F">
            <w:pPr>
              <w:spacing w:after="0"/>
              <w:rPr>
                <w:sz w:val="4"/>
                <w:szCs w:val="4"/>
                <w:lang w:val="en-US"/>
              </w:rPr>
            </w:pPr>
            <w:r w:rsidRPr="00372963">
              <w:rPr>
                <w:sz w:val="4"/>
                <w:szCs w:val="4"/>
                <w:lang w:val="en-US"/>
              </w:rPr>
              <w:t>1</w:t>
            </w:r>
          </w:p>
          <w:tbl>
            <w:tblPr>
              <w:tblW w:w="9923" w:type="dxa"/>
              <w:tblLayout w:type="fixed"/>
              <w:tblLook w:val="00A0" w:firstRow="1" w:lastRow="0" w:firstColumn="1" w:lastColumn="0" w:noHBand="0" w:noVBand="0"/>
            </w:tblPr>
            <w:tblGrid>
              <w:gridCol w:w="9923"/>
            </w:tblGrid>
            <w:tr w:rsidR="00372963" w:rsidRPr="00372963" w:rsidTr="006C44CF">
              <w:trPr>
                <w:trHeight w:val="134"/>
              </w:trPr>
              <w:tc>
                <w:tcPr>
                  <w:tcW w:w="9923" w:type="dxa"/>
                  <w:noWrap/>
                  <w:vAlign w:val="center"/>
                </w:tcPr>
                <w:p w:rsidR="009E5E60" w:rsidRPr="00943C3F" w:rsidRDefault="009E5E60" w:rsidP="00943C3F">
                  <w:pPr>
                    <w:spacing w:after="0" w:line="240" w:lineRule="auto"/>
                    <w:rPr>
                      <w:rFonts w:ascii="Arial Narrow" w:hAnsi="Arial Narrow" w:cs="Times New Roman"/>
                      <w:b/>
                      <w:bCs/>
                      <w:sz w:val="2"/>
                      <w:szCs w:val="2"/>
                      <w:lang w:val="en-US" w:eastAsia="ru-RU"/>
                    </w:rPr>
                  </w:pPr>
                  <w:r w:rsidRPr="00943C3F">
                    <w:rPr>
                      <w:rFonts w:ascii="Arial Narrow" w:hAnsi="Arial Narrow" w:cs="Times New Roman"/>
                      <w:b/>
                      <w:bCs/>
                      <w:sz w:val="19"/>
                      <w:szCs w:val="19"/>
                      <w:lang w:eastAsia="ru-RU"/>
                    </w:rPr>
                    <w:t>Примечания</w:t>
                  </w:r>
                </w:p>
              </w:tc>
            </w:tr>
            <w:tr w:rsidR="00372963" w:rsidRPr="00372963" w:rsidTr="006C44CF">
              <w:trPr>
                <w:trHeight w:val="134"/>
              </w:trPr>
              <w:tc>
                <w:tcPr>
                  <w:tcW w:w="9923" w:type="dxa"/>
                  <w:noWrap/>
                  <w:vAlign w:val="center"/>
                </w:tcPr>
                <w:p w:rsidR="009C0357" w:rsidRPr="009C0357" w:rsidRDefault="009E5E60" w:rsidP="009C0357">
                  <w:pPr>
                    <w:spacing w:after="0" w:line="240" w:lineRule="auto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372963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Start"/>
                  <w:r w:rsidRPr="00372963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 xml:space="preserve">  </w:t>
                  </w:r>
                  <w:r w:rsidRPr="0037296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</w:t>
                  </w:r>
                  <w:proofErr w:type="gramEnd"/>
                  <w:r w:rsidRPr="0037296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      </w:r>
                  <w:proofErr w:type="gramStart"/>
                  <w:r w:rsidRPr="0037296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к</w:t>
                  </w:r>
                  <w:proofErr w:type="gramEnd"/>
                  <w:r w:rsidRPr="0037296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      </w:r>
                  <w:r w:rsidR="00716615" w:rsidRPr="0037296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C0357" w:rsidRPr="009C035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За исключением операций с АО «ВУЗ-банк» и перечислений заработной платы </w:t>
                  </w:r>
                  <w:proofErr w:type="spellStart"/>
                  <w:r w:rsidR="009C0357" w:rsidRPr="009C035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нерезеденту</w:t>
                  </w:r>
                  <w:proofErr w:type="spellEnd"/>
                  <w:r w:rsidR="009C0357" w:rsidRPr="009C035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(код вида валютной операции 70060</w:t>
                  </w:r>
                  <w:proofErr w:type="gramStart"/>
                  <w:r w:rsidR="009C0357" w:rsidRPr="009C035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)</w:t>
                  </w:r>
                  <w:proofErr w:type="gramEnd"/>
                  <w:r w:rsidR="009C0357" w:rsidRPr="009C0357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:rsidR="002B2408" w:rsidRPr="00372963" w:rsidRDefault="009E5E60" w:rsidP="003B2E84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372963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 xml:space="preserve">2 </w:t>
                  </w:r>
                  <w:r w:rsidRPr="00372963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Взимание комиссии за последний отчетный период текущего года возможно в последний рабочий день текущего года.</w:t>
                  </w:r>
                </w:p>
                <w:p w:rsidR="00D03DEE" w:rsidRPr="00EB172D" w:rsidRDefault="00466834" w:rsidP="00D03DEE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3A6672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3</w:t>
                  </w:r>
                  <w:r w:rsidRPr="003A6672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 </w:t>
                  </w:r>
                  <w:r w:rsidR="00D03DEE"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Комиссия не взимается:</w:t>
                  </w:r>
                </w:p>
                <w:p w:rsidR="00943C3F" w:rsidRDefault="00D03DEE" w:rsidP="00943C3F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      </w:r>
                </w:p>
                <w:p w:rsidR="009E5E60" w:rsidRDefault="00D03DEE" w:rsidP="00943C3F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EB172D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- при закрытии контрактов в иностранных валютах, операции в которых Банк не осуществляет (доллары США, турецкие лиры, дирхамы ОЭА).</w:t>
                  </w:r>
                </w:p>
                <w:p w:rsidR="00706428" w:rsidRPr="00372963" w:rsidRDefault="00706428" w:rsidP="00943C3F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b/>
                      <w:bCs/>
                      <w:sz w:val="6"/>
                      <w:szCs w:val="6"/>
                      <w:lang w:eastAsia="ru-RU"/>
                    </w:rPr>
                  </w:pPr>
                </w:p>
              </w:tc>
            </w:tr>
          </w:tbl>
          <w:p w:rsidR="009E5E60" w:rsidRPr="00372963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621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08. </w:t>
            </w:r>
            <w:proofErr w:type="spellStart"/>
            <w:r w:rsidRPr="0001029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01029A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01029A" w:rsidRPr="0001029A" w:rsidTr="00C21DCB">
        <w:trPr>
          <w:gridAfter w:val="2"/>
          <w:wAfter w:w="5670" w:type="dxa"/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1029A" w:rsidRPr="0001029A" w:rsidTr="008C6A78">
        <w:trPr>
          <w:gridAfter w:val="2"/>
          <w:wAfter w:w="5670" w:type="dxa"/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612F2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</w:t>
            </w:r>
            <w:r w:rsidRPr="00612F2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Pr="00612F2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  <w:p w:rsidR="009E5E60" w:rsidRPr="00612F2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612F2A" w:rsidRDefault="009E5E60" w:rsidP="002860E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", по тарифному плану "Промо Лайт"</w:t>
            </w:r>
            <w:r w:rsidR="002860E7" w:rsidRPr="00612F2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руб.:</w:t>
            </w:r>
          </w:p>
        </w:tc>
      </w:tr>
      <w:tr w:rsidR="0001029A" w:rsidRPr="0001029A" w:rsidTr="008C6A78">
        <w:trPr>
          <w:gridAfter w:val="2"/>
          <w:wAfter w:w="5670" w:type="dxa"/>
          <w:trHeight w:val="71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612F2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612F2A" w:rsidRDefault="00F12D26" w:rsidP="00C916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hAnsi="Arial Narrow"/>
                <w:sz w:val="19"/>
                <w:szCs w:val="19"/>
              </w:rPr>
              <w:t>- при обороте менее 150 000 руб. / месяц (по каждому терминалу)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D26" w:rsidRPr="00612F2A" w:rsidRDefault="00F12D26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12D26" w:rsidRPr="00612F2A" w:rsidRDefault="00F12D26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9E5E60" w:rsidRPr="00612F2A" w:rsidRDefault="009E5E60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12F2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990 </w:t>
            </w:r>
          </w:p>
          <w:p w:rsidR="009E5E60" w:rsidRPr="00612F2A" w:rsidRDefault="009E5E60" w:rsidP="003A781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9E5E60" w:rsidRPr="00612F2A" w:rsidRDefault="009E5E60" w:rsidP="007C3B5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D912E7" w:rsidRDefault="009E5E60" w:rsidP="00C21DC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12E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20 рабочего дня месяца, следующего за отчетным</w:t>
            </w:r>
            <w:proofErr w:type="gramStart"/>
            <w:r w:rsidR="00E36C58" w:rsidRPr="00D912E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01029A" w:rsidRPr="0001029A" w:rsidTr="008C6A78">
        <w:trPr>
          <w:gridAfter w:val="2"/>
          <w:wAfter w:w="5670" w:type="dxa"/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D912E7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912E7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</w:t>
            </w:r>
            <w:r w:rsidRPr="00D912E7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D912E7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D912E7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12E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D912E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D912E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D912E7" w:rsidRDefault="00600CE8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F080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D912E7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12E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3B5A02" w:rsidRPr="0001029A" w:rsidTr="008C6A78">
        <w:trPr>
          <w:gridAfter w:val="2"/>
          <w:wAfter w:w="5670" w:type="dxa"/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A02" w:rsidRPr="00D912E7" w:rsidRDefault="002B56DF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8.3.0.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A02" w:rsidRPr="00D912E7" w:rsidRDefault="00C05B28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05B2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Подключение услуги "</w:t>
            </w:r>
            <w:proofErr w:type="gramStart"/>
            <w:r w:rsidRPr="00C05B2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Торговый</w:t>
            </w:r>
            <w:proofErr w:type="gramEnd"/>
            <w:r w:rsidRPr="00C05B2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C05B2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C05B2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 без технологического сопровождения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A02" w:rsidRPr="00D912E7" w:rsidRDefault="002B56DF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56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A02" w:rsidRPr="00D912E7" w:rsidRDefault="003B5A02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5A02" w:rsidRPr="0001029A" w:rsidTr="00706428">
        <w:trPr>
          <w:gridAfter w:val="2"/>
          <w:wAfter w:w="5670" w:type="dxa"/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A02" w:rsidRPr="00D912E7" w:rsidRDefault="002B56DF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8.4.0.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A02" w:rsidRPr="00D912E7" w:rsidRDefault="00C05B28" w:rsidP="00C05B2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05B2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C05B2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C05B2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", руб./месяц:</w:t>
            </w:r>
          </w:p>
        </w:tc>
      </w:tr>
      <w:tr w:rsidR="008E392B" w:rsidRPr="0001029A" w:rsidTr="00706428">
        <w:trPr>
          <w:gridAfter w:val="2"/>
          <w:wAfter w:w="5670" w:type="dxa"/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2B" w:rsidRPr="00D912E7" w:rsidRDefault="008E392B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8.4.1.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92B" w:rsidRPr="009276E6" w:rsidRDefault="008E392B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D65292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2B" w:rsidRPr="009276E6" w:rsidRDefault="008E392B" w:rsidP="00C65FF9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392B" w:rsidRPr="00D912E7" w:rsidRDefault="008E392B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C72C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момент принятия заявления на предоставление технологического сопровождения услуги "Торговый </w:t>
            </w:r>
            <w:proofErr w:type="spellStart"/>
            <w:r w:rsidRPr="005C72C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5C72C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</w:p>
        </w:tc>
      </w:tr>
      <w:tr w:rsidR="008E392B" w:rsidRPr="0001029A" w:rsidTr="00706428">
        <w:trPr>
          <w:gridAfter w:val="2"/>
          <w:wAfter w:w="5670" w:type="dxa"/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2B" w:rsidRPr="00D912E7" w:rsidRDefault="008E392B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8.4.2.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92B" w:rsidRPr="003C377E" w:rsidRDefault="008E392B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истом  компании-партнера Банка </w:t>
            </w:r>
            <w:r w:rsidR="00704AAA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2B" w:rsidRPr="003C377E" w:rsidRDefault="008E392B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19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392B" w:rsidRPr="00D912E7" w:rsidRDefault="008E392B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E392B" w:rsidRPr="0001029A" w:rsidTr="00706428">
        <w:trPr>
          <w:gridAfter w:val="2"/>
          <w:wAfter w:w="5670" w:type="dxa"/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2B" w:rsidRDefault="008E392B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8.4.3.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92B" w:rsidRPr="003C377E" w:rsidRDefault="008E392B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92B" w:rsidRPr="003C377E" w:rsidRDefault="008E392B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8E392B" w:rsidRPr="003C377E" w:rsidRDefault="008E392B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198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392B" w:rsidRPr="00D912E7" w:rsidRDefault="008E392B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E392B" w:rsidRPr="0001029A" w:rsidTr="00706428">
        <w:trPr>
          <w:gridAfter w:val="2"/>
          <w:wAfter w:w="5670" w:type="dxa"/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2B" w:rsidRDefault="008E392B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8.4.2.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92B" w:rsidRPr="009D5F99" w:rsidRDefault="008E392B" w:rsidP="00C65FF9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- специалистом  компании-партнера Банка с подключением терминала 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 w:rsidR="00704AAA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2B" w:rsidRPr="009D5F99" w:rsidRDefault="002E5ED9" w:rsidP="00C65FF9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30</w:t>
            </w:r>
            <w:r w:rsidR="008E392B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9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92B" w:rsidRPr="00D912E7" w:rsidRDefault="008E392B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05862" w:rsidRPr="0001029A" w:rsidTr="00943C3F">
        <w:trPr>
          <w:gridAfter w:val="2"/>
          <w:wAfter w:w="5670" w:type="dxa"/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862" w:rsidRPr="00805862" w:rsidRDefault="00805862" w:rsidP="00706428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05862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lastRenderedPageBreak/>
              <w:t>8</w:t>
            </w:r>
            <w:r w:rsidRPr="0080586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  <w:r w:rsidRPr="00805862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5</w:t>
            </w:r>
            <w:r w:rsidRPr="0080586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62" w:rsidRPr="00805862" w:rsidRDefault="00805862" w:rsidP="00943C3F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805862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805862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805862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805862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805862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r w:rsidRPr="00805862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3</w:t>
            </w:r>
            <w:r w:rsidRPr="00805862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805862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805862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862" w:rsidRPr="00805862" w:rsidRDefault="00805862" w:rsidP="00E95E59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805862"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="00E95E59">
              <w:rPr>
                <w:rFonts w:ascii="Arial Narrow" w:hAnsi="Arial Narrow" w:cs="Arial"/>
                <w:bCs/>
                <w:sz w:val="19"/>
                <w:szCs w:val="19"/>
              </w:rPr>
              <w:t>6</w:t>
            </w:r>
            <w:r w:rsidRPr="00805862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 xml:space="preserve">00 </w:t>
            </w:r>
          </w:p>
        </w:tc>
        <w:tc>
          <w:tcPr>
            <w:tcW w:w="198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862" w:rsidRPr="00805862" w:rsidRDefault="00805862" w:rsidP="00943C3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0586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день подписания Заявления о предоставлении </w:t>
            </w:r>
          </w:p>
          <w:p w:rsidR="00805862" w:rsidRPr="00805862" w:rsidRDefault="00805862" w:rsidP="00943C3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80586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SIM-карты для терминалов </w:t>
            </w:r>
            <w:proofErr w:type="gramStart"/>
            <w:r w:rsidRPr="0080586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торгового</w:t>
            </w:r>
            <w:proofErr w:type="gramEnd"/>
            <w:r w:rsidRPr="0080586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80586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эквайринга</w:t>
            </w:r>
            <w:proofErr w:type="spellEnd"/>
          </w:p>
        </w:tc>
      </w:tr>
      <w:tr w:rsidR="0001029A" w:rsidRPr="0001029A" w:rsidTr="008C6A78">
        <w:trPr>
          <w:gridAfter w:val="2"/>
          <w:wAfter w:w="5670" w:type="dxa"/>
          <w:trHeight w:val="255"/>
        </w:trPr>
        <w:tc>
          <w:tcPr>
            <w:tcW w:w="963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D912E7" w:rsidRDefault="009E5E60" w:rsidP="003B2E8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9E5E60" w:rsidRPr="007E3960" w:rsidRDefault="009E5E60" w:rsidP="003B2E8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6"/>
                <w:szCs w:val="6"/>
                <w:lang w:eastAsia="ru-RU"/>
              </w:rPr>
            </w:pPr>
          </w:p>
          <w:p w:rsidR="009E5E60" w:rsidRPr="00D912E7" w:rsidRDefault="009E5E60" w:rsidP="003B2E8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D912E7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9E5E60" w:rsidRPr="00D912E7" w:rsidRDefault="009E5E60" w:rsidP="003B2E8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9E5E60" w:rsidRPr="00D912E7" w:rsidRDefault="00E36C58" w:rsidP="00084745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D912E7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1</w:t>
            </w:r>
            <w:r w:rsidR="009E5E60" w:rsidRPr="00D912E7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9E5E60" w:rsidRPr="00D912E7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Первым отчетным считается месяц, следующий за месяцем подключения. При отключении терминала комиссия взимается в полном объеме, при этом неполный месяц использования терминала приравнивается к </w:t>
            </w:r>
            <w:proofErr w:type="gramStart"/>
            <w:r w:rsidR="009E5E60" w:rsidRPr="00D912E7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полному</w:t>
            </w:r>
            <w:proofErr w:type="gramEnd"/>
            <w:r w:rsidR="009E5E60" w:rsidRPr="00D912E7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</w:p>
          <w:p w:rsidR="00D912E7" w:rsidRPr="00D912E7" w:rsidRDefault="00D912E7" w:rsidP="00084745">
            <w:pPr>
              <w:spacing w:after="0" w:line="240" w:lineRule="auto"/>
              <w:jc w:val="both"/>
              <w:rPr>
                <w:rFonts w:ascii="Arial Narrow" w:hAnsi="Arial Narrow" w:cs="Arial Narrow"/>
                <w:sz w:val="4"/>
                <w:szCs w:val="4"/>
                <w:lang w:eastAsia="ru-RU"/>
              </w:rPr>
            </w:pPr>
          </w:p>
          <w:p w:rsidR="009E5E60" w:rsidRPr="00E02C58" w:rsidRDefault="002860E7" w:rsidP="008227E7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="009E5E60" w:rsidRPr="00D912E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 П</w:t>
            </w:r>
            <w:proofErr w:type="gramEnd"/>
            <w:r w:rsidR="009E5E60" w:rsidRPr="00D912E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ри отключении тарифного плана "Промо </w:t>
            </w:r>
            <w:proofErr w:type="spellStart"/>
            <w:r w:rsidR="009E5E60" w:rsidRPr="00D912E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Лайт</w:t>
            </w:r>
            <w:proofErr w:type="spellEnd"/>
            <w:r w:rsidR="009E5E60" w:rsidRPr="00D912E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" применяются </w:t>
            </w:r>
            <w:r w:rsidR="00E36C58" w:rsidRPr="00D912E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шкалы  указанные в пунктах 8.1.</w:t>
            </w:r>
            <w:r w:rsidR="00BE253A" w:rsidRPr="00D912E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0. </w:t>
            </w:r>
            <w:r w:rsidR="009E5E60" w:rsidRPr="00D912E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, подключенного Тарифного плана.  </w:t>
            </w:r>
          </w:p>
          <w:p w:rsidR="00805862" w:rsidRPr="00805862" w:rsidRDefault="00805862" w:rsidP="00805862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805862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Pr="00805862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704AAA" w:rsidRDefault="00704AAA" w:rsidP="00704AA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4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704AAA" w:rsidRPr="00953AD5" w:rsidRDefault="00704AAA" w:rsidP="00704AAA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</w:t>
            </w:r>
            <w:r w:rsidR="008C032C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141F35" w:rsidRPr="00EE7DC0" w:rsidRDefault="00141F35" w:rsidP="008227E7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141F35" w:rsidRPr="00EE7DC0" w:rsidRDefault="00141F35" w:rsidP="008227E7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141F35" w:rsidRPr="00EE7DC0" w:rsidRDefault="00141F35" w:rsidP="008227E7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2B2408" w:rsidRPr="00D912E7" w:rsidRDefault="002B2408" w:rsidP="008227E7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9E5E60" w:rsidRPr="00D912E7" w:rsidRDefault="009E5E60" w:rsidP="00937677">
            <w:pPr>
              <w:spacing w:after="0" w:line="240" w:lineRule="auto"/>
              <w:jc w:val="both"/>
              <w:rPr>
                <w:rFonts w:ascii="Arial Narrow" w:hAnsi="Arial Narrow" w:cs="Arial Narrow"/>
                <w:sz w:val="6"/>
                <w:szCs w:val="6"/>
                <w:lang w:eastAsia="ru-RU"/>
              </w:rPr>
            </w:pPr>
          </w:p>
          <w:p w:rsidR="009E5E60" w:rsidRPr="00D912E7" w:rsidRDefault="009E5E60" w:rsidP="0093767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632"/>
        </w:trPr>
        <w:tc>
          <w:tcPr>
            <w:tcW w:w="963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01029A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01029A" w:rsidRPr="0001029A" w:rsidTr="00C21DCB">
        <w:trPr>
          <w:gridAfter w:val="2"/>
          <w:wAfter w:w="5670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1029A" w:rsidRPr="0001029A" w:rsidTr="008C6A78">
        <w:trPr>
          <w:gridAfter w:val="2"/>
          <w:wAfter w:w="5670" w:type="dxa"/>
          <w:trHeight w:val="1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9.1.0.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Инкассация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AD5881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01029A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1029A" w:rsidRPr="0001029A" w:rsidTr="008C6A78">
        <w:trPr>
          <w:gridAfter w:val="2"/>
          <w:wAfter w:w="5670" w:type="dxa"/>
          <w:trHeight w:val="1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9.2.0.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Пересчет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проинкассированной</w:t>
            </w:r>
            <w:proofErr w:type="spell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выручки: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9.3.0.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Повторный пересчет денежной наличности из-за неправильного вложения в инкассаторскую сумку (наличие недостачи, излишков), руб.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0,10%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9.4.0.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Прием опломбированных сумок с денежной наличностью от представителей клиента, руб.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1029A" w:rsidRPr="0001029A" w:rsidTr="008C6A78">
        <w:trPr>
          <w:gridAfter w:val="2"/>
          <w:wAfter w:w="5670" w:type="dxa"/>
          <w:trHeight w:val="3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70642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9.5.0.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инкассаторских сумок (за сумку) в </w:t>
            </w:r>
            <w:proofErr w:type="spellStart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60" w:rsidRPr="0001029A" w:rsidRDefault="009E5E60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1029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</w:tbl>
    <w:p w:rsidR="00230E9B" w:rsidRDefault="00230E9B" w:rsidP="007C0E19">
      <w:pPr>
        <w:pageBreakBefore/>
        <w:tabs>
          <w:tab w:val="left" w:pos="4335"/>
        </w:tabs>
        <w:spacing w:after="0" w:line="240" w:lineRule="auto"/>
        <w:jc w:val="center"/>
        <w:rPr>
          <w:rFonts w:ascii="Arial Narrow" w:hAnsi="Arial Narrow" w:cs="Times New Roman"/>
          <w:b/>
          <w:color w:val="000000" w:themeColor="text1"/>
          <w:sz w:val="28"/>
          <w:szCs w:val="28"/>
        </w:rPr>
      </w:pPr>
    </w:p>
    <w:p w:rsidR="00230E9B" w:rsidRPr="00517010" w:rsidRDefault="00230E9B" w:rsidP="00230E9B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t>Тарифы за осуществление переводов денежных средств физическими лицами в пользу юридических лиц, индивидуальных предпринимателей в сервисе быстрых платежей (СБП) платежной системы Банка России</w:t>
      </w:r>
      <w:proofErr w:type="gramStart"/>
      <w:r w:rsidRPr="00517010"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230E9B" w:rsidRPr="00517010" w:rsidRDefault="00230E9B" w:rsidP="00230E9B">
      <w:pPr>
        <w:spacing w:after="0" w:line="240" w:lineRule="auto"/>
        <w:jc w:val="center"/>
        <w:rPr>
          <w:rFonts w:ascii="Arial Narrow" w:eastAsia="Times New Roman" w:hAnsi="Arial Narrow" w:cs="Calibri"/>
          <w:sz w:val="20"/>
          <w:szCs w:val="20"/>
          <w:lang w:eastAsia="ru-RU"/>
        </w:rPr>
      </w:pPr>
    </w:p>
    <w:p w:rsidR="00230E9B" w:rsidRPr="00517010" w:rsidRDefault="00230E9B" w:rsidP="00230E9B">
      <w:pPr>
        <w:spacing w:after="0" w:line="240" w:lineRule="auto"/>
        <w:rPr>
          <w:rFonts w:ascii="Arial Narrow" w:eastAsia="Times New Roman" w:hAnsi="Arial Narrow" w:cs="Calibri"/>
          <w:b/>
          <w:bCs/>
          <w:iCs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iCs/>
          <w:lang w:eastAsia="ru-RU"/>
        </w:rPr>
        <w:t>01. Порядок применения тарифов</w:t>
      </w:r>
    </w:p>
    <w:p w:rsidR="00230E9B" w:rsidRPr="00517010" w:rsidRDefault="00230E9B" w:rsidP="00230E9B">
      <w:pPr>
        <w:spacing w:after="0" w:line="240" w:lineRule="auto"/>
        <w:rPr>
          <w:rFonts w:ascii="Arial Narrow" w:eastAsia="Times New Roman" w:hAnsi="Arial Narrow" w:cs="Calibri"/>
          <w:b/>
          <w:bCs/>
          <w:iCs/>
          <w:sz w:val="20"/>
          <w:szCs w:val="20"/>
          <w:lang w:eastAsia="ru-RU"/>
        </w:rPr>
      </w:pPr>
    </w:p>
    <w:p w:rsidR="00230E9B" w:rsidRPr="00517010" w:rsidRDefault="00230E9B" w:rsidP="00230E9B">
      <w:pPr>
        <w:numPr>
          <w:ilvl w:val="0"/>
          <w:numId w:val="25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Тариф удерживается из сумм возмещения по операциям оплаты товаров и услуг.</w:t>
      </w:r>
    </w:p>
    <w:p w:rsidR="00230E9B" w:rsidRPr="00517010" w:rsidRDefault="00230E9B" w:rsidP="00230E9B">
      <w:pPr>
        <w:numPr>
          <w:ilvl w:val="0"/>
          <w:numId w:val="25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</w:r>
    </w:p>
    <w:tbl>
      <w:tblPr>
        <w:tblW w:w="9808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743"/>
        <w:gridCol w:w="4072"/>
        <w:gridCol w:w="2310"/>
        <w:gridCol w:w="2683"/>
      </w:tblGrid>
      <w:tr w:rsidR="00230E9B" w:rsidRPr="00517010" w:rsidTr="00704AAA">
        <w:trPr>
          <w:trHeight w:val="70"/>
        </w:trPr>
        <w:tc>
          <w:tcPr>
            <w:tcW w:w="743" w:type="dxa"/>
            <w:tcBorders>
              <w:top w:val="single" w:sz="8" w:space="0" w:color="8B0042"/>
              <w:bottom w:val="single" w:sz="4" w:space="0" w:color="auto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72" w:type="dxa"/>
            <w:tcBorders>
              <w:top w:val="single" w:sz="8" w:space="0" w:color="8B0042"/>
              <w:left w:val="single" w:sz="6" w:space="0" w:color="FFFFFF"/>
              <w:bottom w:val="single" w:sz="4" w:space="0" w:color="auto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Перечень операций в зависимости от классификации получателя по типу деятельности</w:t>
            </w:r>
          </w:p>
        </w:tc>
        <w:tc>
          <w:tcPr>
            <w:tcW w:w="2310" w:type="dxa"/>
            <w:tcBorders>
              <w:top w:val="single" w:sz="8" w:space="0" w:color="8B0042"/>
              <w:left w:val="single" w:sz="6" w:space="0" w:color="FFFFFF"/>
              <w:bottom w:val="single" w:sz="4" w:space="0" w:color="auto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683" w:type="dxa"/>
            <w:tcBorders>
              <w:top w:val="single" w:sz="8" w:space="0" w:color="8B0042"/>
              <w:left w:val="single" w:sz="6" w:space="0" w:color="FFFFFF"/>
              <w:bottom w:val="single" w:sz="4" w:space="0" w:color="auto"/>
            </w:tcBorders>
            <w:shd w:val="clear" w:color="auto" w:fill="1C865B"/>
            <w:noWrap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30E9B" w:rsidRPr="00517010" w:rsidTr="00704AAA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EF6E3F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F6E3F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="00EF6E3F"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Государственные платежи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30E9B" w:rsidRPr="00517010" w:rsidTr="00704AAA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E9B" w:rsidRPr="00EF6E3F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="00EF6E3F"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230E9B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медицинских и образовательных учреждений;</w:t>
            </w:r>
          </w:p>
          <w:p w:rsidR="00230E9B" w:rsidRPr="00517010" w:rsidRDefault="00230E9B" w:rsidP="00230E9B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Платежи в пользу благотворительных организаций;</w:t>
            </w:r>
          </w:p>
          <w:p w:rsidR="00230E9B" w:rsidRPr="00517010" w:rsidRDefault="00230E9B" w:rsidP="00230E9B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транспортной инфраструктуры;</w:t>
            </w:r>
          </w:p>
          <w:p w:rsidR="00230E9B" w:rsidRPr="00517010" w:rsidRDefault="00230E9B" w:rsidP="00230E9B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телекоммуникационных, информационных и почтовых услуг;</w:t>
            </w:r>
          </w:p>
          <w:p w:rsidR="00230E9B" w:rsidRPr="00517010" w:rsidRDefault="00230E9B" w:rsidP="00230E9B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потребительских товаров и товаров повседневного спроса;</w:t>
            </w:r>
          </w:p>
          <w:p w:rsidR="00230E9B" w:rsidRPr="00517010" w:rsidRDefault="00230E9B" w:rsidP="00230E9B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лекарств, БАД и иных товаров медицинского назначения, исключая медтехнику;</w:t>
            </w:r>
          </w:p>
          <w:p w:rsidR="00230E9B" w:rsidRPr="00517010" w:rsidRDefault="00230E9B" w:rsidP="00230E9B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страховых компаний;</w:t>
            </w:r>
          </w:p>
          <w:p w:rsidR="00230E9B" w:rsidRPr="00517010" w:rsidRDefault="00230E9B" w:rsidP="00230E9B">
            <w:pPr>
              <w:numPr>
                <w:ilvl w:val="0"/>
                <w:numId w:val="24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0,40%</w:t>
            </w:r>
          </w:p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C22FD7" w:rsidRPr="00517010" w:rsidTr="00704AAA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FD7" w:rsidRPr="00EF6E3F" w:rsidRDefault="00C22FD7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="00EF6E3F"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FD7" w:rsidRPr="00517010" w:rsidRDefault="00C22FD7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FD7" w:rsidRPr="00A84981" w:rsidRDefault="00C22FD7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0,20%</w:t>
            </w:r>
          </w:p>
          <w:p w:rsidR="00C22FD7" w:rsidRPr="00A84981" w:rsidRDefault="00C22FD7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10,00 руб. за перевод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FD7" w:rsidRPr="00A84981" w:rsidRDefault="00C22FD7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230E9B" w:rsidRPr="00517010" w:rsidTr="00704AAA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E9B" w:rsidRPr="00EF6E3F" w:rsidRDefault="00C22FD7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="00EF6E3F"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C22FD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Операции, не включенные в пункты 1 и </w:t>
            </w:r>
            <w:r w:rsidR="00C22FD7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0,70%</w:t>
            </w:r>
          </w:p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230E9B" w:rsidRPr="00517010" w:rsidTr="00704AAA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E9B" w:rsidRPr="00EF6E3F" w:rsidRDefault="00C22FD7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EF6E3F" w:rsidRPr="00EF6E3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Возврат денежных средств по ранее совершенной операции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E9B" w:rsidRPr="00517010" w:rsidRDefault="00230E9B" w:rsidP="00E73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230E9B" w:rsidRDefault="00230E9B" w:rsidP="00230E9B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  <w:t>Примечания:</w:t>
      </w:r>
    </w:p>
    <w:p w:rsidR="00230E9B" w:rsidRDefault="00230E9B" w:rsidP="00230E9B">
      <w:pPr>
        <w:spacing w:after="0" w:line="240" w:lineRule="auto"/>
        <w:rPr>
          <w:rFonts w:ascii="Arial Narrow" w:hAnsi="Arial Narrow" w:cs="Times New Roman"/>
          <w:b/>
          <w:color w:val="000000" w:themeColor="text1"/>
          <w:sz w:val="28"/>
          <w:szCs w:val="28"/>
        </w:rPr>
      </w:pPr>
      <w:r w:rsidRPr="00186A17">
        <w:rPr>
          <w:rFonts w:ascii="Arial Narrow" w:eastAsia="Times New Roman" w:hAnsi="Arial Narrow" w:cs="Calibri"/>
          <w:iCs/>
          <w:sz w:val="16"/>
          <w:szCs w:val="16"/>
          <w:vertAlign w:val="superscript"/>
          <w:lang w:eastAsia="ru-RU"/>
        </w:rPr>
        <w:t>1</w:t>
      </w:r>
      <w:proofErr w:type="gramStart"/>
      <w:r w:rsidRPr="00186A17">
        <w:rPr>
          <w:rFonts w:ascii="Arial Narrow" w:eastAsia="Times New Roman" w:hAnsi="Arial Narrow" w:cs="Calibri"/>
          <w:iCs/>
          <w:sz w:val="16"/>
          <w:szCs w:val="16"/>
          <w:lang w:eastAsia="ru-RU"/>
        </w:rPr>
        <w:t xml:space="preserve"> К</w:t>
      </w:r>
      <w:proofErr w:type="gramEnd"/>
      <w:r w:rsidRPr="00186A17">
        <w:rPr>
          <w:rFonts w:ascii="Arial Narrow" w:eastAsia="Times New Roman" w:hAnsi="Arial Narrow" w:cs="Calibri"/>
          <w:iCs/>
          <w:sz w:val="16"/>
          <w:szCs w:val="16"/>
          <w:lang w:eastAsia="ru-RU"/>
        </w:rPr>
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</w: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E07BD0" w:rsidRPr="000337BC" w:rsidRDefault="00E07BD0" w:rsidP="00E07BD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D63778" w:rsidRPr="00651AC3" w:rsidRDefault="00D63778" w:rsidP="00D6377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326AF">
        <w:rPr>
          <w:rFonts w:ascii="Arial Narrow" w:hAnsi="Arial Narrow" w:cs="Times New Roman"/>
          <w:b/>
          <w:sz w:val="28"/>
          <w:szCs w:val="28"/>
        </w:rPr>
        <w:lastRenderedPageBreak/>
        <w:t>Тарифы на услуг</w:t>
      </w:r>
      <w:r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D63778" w:rsidRDefault="00D63778" w:rsidP="00D6377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D63778" w:rsidRPr="005F0C68" w:rsidRDefault="00D63778" w:rsidP="00D63778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D63778" w:rsidRPr="00651AC3" w:rsidRDefault="00D63778" w:rsidP="00D63778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D63778" w:rsidRPr="005F0C68" w:rsidRDefault="00D63778" w:rsidP="00D63778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D63778" w:rsidRPr="00651AC3" w:rsidRDefault="00D63778" w:rsidP="00D63778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D63778" w:rsidRPr="00651AC3" w:rsidRDefault="00D63778" w:rsidP="00D63778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D63778" w:rsidRPr="00651AC3" w:rsidRDefault="00D63778" w:rsidP="00D63778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D63778" w:rsidRPr="00651AC3" w:rsidRDefault="00D63778" w:rsidP="00D63778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D63778" w:rsidRPr="00651AC3" w:rsidRDefault="00D63778" w:rsidP="00D63778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D63778" w:rsidRPr="00651AC3" w:rsidRDefault="00D63778" w:rsidP="00D63778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D63778" w:rsidRDefault="00D63778" w:rsidP="00D63778">
      <w:pPr>
        <w:pStyle w:val="a3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D63778" w:rsidRDefault="00D63778" w:rsidP="00D63778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D63778" w:rsidRPr="00651AC3" w:rsidTr="00943C3F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D63778" w:rsidRPr="00651AC3" w:rsidTr="00943C3F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D63778" w:rsidRPr="000D1415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D63778" w:rsidRPr="00291FEB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D63778" w:rsidRPr="00651AC3" w:rsidRDefault="00D63778" w:rsidP="00943C3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63778" w:rsidRPr="00651AC3" w:rsidTr="00943C3F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651AC3" w:rsidRDefault="00D63778" w:rsidP="00EF6E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ведение счета в иностранной валюте,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D63778" w:rsidRPr="00651AC3" w:rsidTr="00943C3F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EF6E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иностранной валюте</w:t>
            </w:r>
            <w:proofErr w:type="gramStart"/>
            <w:r w:rsidRPr="000D473C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3778" w:rsidRPr="000D473C" w:rsidRDefault="00D63778" w:rsidP="00EF6E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3778" w:rsidRPr="000D473C" w:rsidRDefault="00D63778" w:rsidP="00943C3F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открытии счета</w:t>
            </w:r>
          </w:p>
        </w:tc>
      </w:tr>
      <w:tr w:rsidR="00D63778" w:rsidRPr="00651AC3" w:rsidTr="00943C3F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3778" w:rsidRPr="008175CB" w:rsidRDefault="00D63778" w:rsidP="00EF6E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8175CB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3778" w:rsidRPr="008175CB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EF6E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63778" w:rsidRPr="00651AC3" w:rsidTr="00943C3F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EF6E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EE5EC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63778" w:rsidRPr="00651AC3" w:rsidTr="00943C3F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EF6E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EE5EC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р</w:t>
            </w:r>
            <w:proofErr w:type="gramEnd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/счету, о наличии счета, об остатке на счете, о картотеке к счету и т.п.) по запросам клиентов,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3778" w:rsidRPr="000D473C" w:rsidRDefault="00D63778" w:rsidP="00943C3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63778" w:rsidRPr="00651AC3" w:rsidTr="00943C3F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EF6E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EE5EC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сводных выписок  о движении по счету 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63778" w:rsidRPr="00651AC3" w:rsidTr="00943C3F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63778" w:rsidRPr="007B79CF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D63778" w:rsidRPr="007B79CF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</w:p>
          <w:p w:rsidR="00D63778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</w:p>
          <w:p w:rsidR="00D63778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EF6E3F" w:rsidRDefault="00EF6E3F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EF6E3F" w:rsidRDefault="00EF6E3F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EF6E3F" w:rsidRDefault="00EF6E3F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D63778" w:rsidRPr="00651AC3" w:rsidTr="00943C3F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63778" w:rsidRPr="00EF6E3F" w:rsidRDefault="00EF6E3F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lastRenderedPageBreak/>
              <w:t>03.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Переводы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63778" w:rsidRPr="00651AC3" w:rsidTr="00943C3F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63778" w:rsidRPr="00651AC3" w:rsidTr="00943C3F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7B79CF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7F21E9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F21E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7B79CF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7F21E9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F21E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7B79CF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D0477E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3778" w:rsidRPr="007F21E9" w:rsidRDefault="00D63778" w:rsidP="00943C3F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F21E9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63778" w:rsidRPr="00651AC3" w:rsidTr="00943C3F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3778" w:rsidRPr="007F21E9" w:rsidRDefault="00D63778" w:rsidP="00943C3F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7F21E9">
              <w:rPr>
                <w:rFonts w:ascii="Arial Narrow" w:hAnsi="Arial Narrow" w:cs="Calibri"/>
                <w:sz w:val="20"/>
                <w:szCs w:val="20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3778" w:rsidRPr="007F21E9" w:rsidRDefault="00D63778" w:rsidP="00943C3F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F21E9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7B79CF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3778" w:rsidRPr="007F21E9" w:rsidRDefault="00D63778" w:rsidP="00943C3F">
            <w:pPr>
              <w:spacing w:after="0" w:line="240" w:lineRule="auto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F21E9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7B79CF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3778" w:rsidRPr="007F21E9" w:rsidRDefault="00D63778" w:rsidP="00943C3F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F21E9">
              <w:rPr>
                <w:rFonts w:ascii="Arial Narrow" w:hAnsi="Arial Narrow" w:cs="Calibri"/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7B79CF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3778" w:rsidRPr="007F21E9" w:rsidRDefault="00D63778" w:rsidP="00943C3F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F21E9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3778" w:rsidRPr="007F21E9" w:rsidRDefault="00D63778" w:rsidP="00943C3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F21E9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подачи заявления</w:t>
            </w:r>
          </w:p>
        </w:tc>
      </w:tr>
      <w:tr w:rsidR="00D63778" w:rsidRPr="00651AC3" w:rsidTr="00943C3F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7F21E9" w:rsidRDefault="00D63778" w:rsidP="00943C3F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7F21E9">
              <w:rPr>
                <w:rFonts w:ascii="Arial Narrow" w:hAnsi="Arial Narrow"/>
                <w:sz w:val="20"/>
                <w:szCs w:val="20"/>
                <w:lang w:val="en-US"/>
              </w:rPr>
              <w:t>7</w:t>
            </w:r>
            <w:r w:rsidRPr="007F21E9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8175CB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прочих валютах,</w:t>
            </w:r>
            <w:r w:rsidRPr="008175CB">
              <w:rPr>
                <w:rFonts w:ascii="PF BeauSans Pro Light" w:eastAsia="Calibri" w:hAnsi="PF BeauSans Pro Light" w:cs="Times New Roman"/>
                <w:sz w:val="16"/>
                <w:szCs w:val="16"/>
              </w:rPr>
              <w:t xml:space="preserve">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7F21E9" w:rsidRDefault="00D63778" w:rsidP="00943C3F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20"/>
                <w:szCs w:val="20"/>
              </w:rPr>
            </w:pPr>
            <w:r w:rsidRPr="007F21E9">
              <w:rPr>
                <w:rFonts w:ascii="Arial Narrow" w:hAnsi="Arial Narrow"/>
                <w:sz w:val="20"/>
                <w:szCs w:val="20"/>
              </w:rPr>
              <w:t>100</w:t>
            </w:r>
            <w:r w:rsidRPr="007F21E9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63778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D63778" w:rsidRPr="00651AC3" w:rsidTr="00943C3F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63778" w:rsidRPr="000D1415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63778" w:rsidRPr="000D473C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D63778" w:rsidRPr="00651AC3" w:rsidTr="00943C3F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7B79CF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. обязательная и обратная) за рубли с зачислением средств на счет клиента в день подачи </w:t>
            </w:r>
            <w:r w:rsidRPr="00856C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заявки </w:t>
            </w:r>
            <w:r w:rsidRPr="007B79CF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3778" w:rsidRPr="00651AC3" w:rsidRDefault="00D63778" w:rsidP="00943C3F">
            <w:pPr>
              <w:ind w:left="-108" w:right="-108" w:firstLine="108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 xml:space="preserve"> 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63778" w:rsidRPr="00651AC3" w:rsidTr="00943C3F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3778" w:rsidRPr="00D672F7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63778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D63778" w:rsidRPr="002C65D2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63778" w:rsidRDefault="00D63778" w:rsidP="00943C3F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D63778" w:rsidRPr="00651AC3" w:rsidRDefault="00D63778" w:rsidP="00943C3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651AC3" w:rsidTr="00943C3F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63778" w:rsidRPr="00335CD2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335CD2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 </w:t>
            </w:r>
            <w:r w:rsidR="007F21E9" w:rsidRPr="00335CD2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D63778" w:rsidRPr="00651AC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Валютный контроль</w:t>
            </w: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63778" w:rsidRPr="00C16E83" w:rsidTr="00943C3F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778" w:rsidRPr="00C16E83" w:rsidRDefault="007F21E9" w:rsidP="00943C3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="00D63778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  <w:r w:rsidR="00D63778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D63778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63778" w:rsidRPr="00C16E83" w:rsidTr="00943C3F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63778" w:rsidRPr="00C16E83" w:rsidTr="00943C3F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максимум,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778" w:rsidRPr="00C16E83" w:rsidRDefault="00D63778" w:rsidP="00943C3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D63778" w:rsidRPr="00C16E83" w:rsidRDefault="00D63778" w:rsidP="00D63778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D63778" w:rsidRDefault="00D63778" w:rsidP="00D63778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D63778" w:rsidRPr="00D672F7" w:rsidRDefault="00D63778" w:rsidP="00D63778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D63778" w:rsidRDefault="00D63778" w:rsidP="00D63778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D63778" w:rsidRPr="00D672F7" w:rsidRDefault="00D63778" w:rsidP="00D63778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D63778" w:rsidRDefault="00D63778" w:rsidP="00D6377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D63778" w:rsidRDefault="00D63778" w:rsidP="00D63778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C870C8" w:rsidRPr="00342902" w:rsidRDefault="00C870C8" w:rsidP="00C870C8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</w:pPr>
      <w:r w:rsidRPr="00342902"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Время приема и проведения п</w:t>
      </w:r>
      <w:r w:rsidRPr="00342902"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  <w:t>латежных поручений на перевод в иностранной валюте:</w:t>
      </w:r>
    </w:p>
    <w:p w:rsidR="00C870C8" w:rsidRPr="00BB472D" w:rsidRDefault="00C870C8" w:rsidP="00C870C8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C870C8" w:rsidRPr="00A51A62" w:rsidTr="00CA6A62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C870C8" w:rsidRPr="00A51A62" w:rsidRDefault="00C870C8" w:rsidP="00CA6A62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C870C8" w:rsidRPr="00A51A62" w:rsidRDefault="00C870C8" w:rsidP="00CA6A62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C870C8" w:rsidRPr="00A51A62" w:rsidRDefault="00C870C8" w:rsidP="00CA6A6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C870C8" w:rsidRPr="00A51A62" w:rsidTr="00CA6A62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8" w:rsidRPr="007F21E9" w:rsidRDefault="00C870C8" w:rsidP="007F21E9">
            <w:pPr>
              <w:spacing w:after="0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7F21E9">
              <w:rPr>
                <w:rFonts w:ascii="Arial Narrow" w:hAnsi="Arial Narrow" w:cs="Times New Roman"/>
                <w:snapToGrid w:val="0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8" w:rsidRPr="00A51A62" w:rsidRDefault="00C870C8" w:rsidP="00CA6A62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следующим рабочим днем</w:t>
            </w:r>
            <w:proofErr w:type="gramStart"/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8" w:rsidRPr="00A51A62" w:rsidRDefault="00C870C8" w:rsidP="007F21E9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до 17</w:t>
            </w:r>
            <w:r w:rsidR="007F21E9">
              <w:rPr>
                <w:rFonts w:ascii="Arial Narrow" w:hAnsi="Arial Narrow" w:cs="Times New Roman"/>
                <w:snapToGrid w:val="0"/>
                <w:sz w:val="20"/>
                <w:szCs w:val="20"/>
              </w:rPr>
              <w:t>-</w:t>
            </w: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00</w:t>
            </w:r>
          </w:p>
        </w:tc>
      </w:tr>
      <w:tr w:rsidR="00C870C8" w:rsidRPr="00A51A62" w:rsidTr="00CA6A62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8" w:rsidRPr="00A51A62" w:rsidRDefault="00C870C8" w:rsidP="00CA6A62">
            <w:pPr>
              <w:spacing w:after="0"/>
              <w:jc w:val="center"/>
              <w:rPr>
                <w:rFonts w:ascii="Arial Narrow" w:hAnsi="Arial Narrow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8" w:rsidRPr="00C870C8" w:rsidRDefault="00C870C8" w:rsidP="00C870C8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на второй рабочий день от текущего рабочего дня</w:t>
            </w:r>
            <w:proofErr w:type="gramStart"/>
            <w:r w:rsidRPr="00C870C8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8" w:rsidRPr="00A51A62" w:rsidRDefault="00C870C8" w:rsidP="00CA6A62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после 17-00</w:t>
            </w:r>
          </w:p>
        </w:tc>
      </w:tr>
    </w:tbl>
    <w:p w:rsidR="00D63778" w:rsidRPr="00F06B6E" w:rsidRDefault="00D63778" w:rsidP="00D63778">
      <w:pPr>
        <w:tabs>
          <w:tab w:val="left" w:pos="284"/>
        </w:tabs>
        <w:spacing w:after="40"/>
        <w:jc w:val="both"/>
        <w:rPr>
          <w:rFonts w:ascii="Arial Narrow" w:hAnsi="Arial Narrow" w:cs="Times New Roman"/>
          <w:snapToGrid w:val="0"/>
          <w:sz w:val="16"/>
          <w:szCs w:val="16"/>
          <w:vertAlign w:val="superscript"/>
        </w:rPr>
      </w:pPr>
    </w:p>
    <w:p w:rsidR="007C0E19" w:rsidRPr="00466834" w:rsidRDefault="00D63778" w:rsidP="00D63778">
      <w:pPr>
        <w:tabs>
          <w:tab w:val="left" w:pos="284"/>
        </w:tabs>
        <w:spacing w:after="40"/>
        <w:jc w:val="both"/>
        <w:rPr>
          <w:rFonts w:ascii="Times New Roman" w:hAnsi="Times New Roman" w:cs="Times New Roman"/>
          <w:b/>
          <w:bCs/>
          <w:snapToGrid w:val="0"/>
        </w:rPr>
      </w:pPr>
      <w:r w:rsidRPr="00F06B6E">
        <w:rPr>
          <w:rFonts w:ascii="Arial Narrow" w:hAnsi="Arial Narrow" w:cs="Times New Roman"/>
          <w:snapToGrid w:val="0"/>
          <w:sz w:val="16"/>
          <w:szCs w:val="16"/>
          <w:vertAlign w:val="superscript"/>
        </w:rPr>
        <w:t>1</w:t>
      </w:r>
      <w:r w:rsidRPr="00F06B6E">
        <w:rPr>
          <w:rFonts w:ascii="Arial Narrow" w:hAnsi="Arial Narrow" w:cs="Times New Roman"/>
          <w:snapToGrid w:val="0"/>
          <w:sz w:val="16"/>
          <w:szCs w:val="16"/>
        </w:rPr>
        <w:t xml:space="preserve"> 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  <w:sectPr w:rsidR="007C0E19" w:rsidRPr="00466834" w:rsidSect="008C6A78">
      <w:headerReference w:type="default" r:id="rId10"/>
      <w:footerReference w:type="default" r:id="rId11"/>
      <w:headerReference w:type="first" r:id="rId12"/>
      <w:pgSz w:w="11906" w:h="16838"/>
      <w:pgMar w:top="556" w:right="567" w:bottom="567" w:left="1701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626" w:rsidRDefault="00433626" w:rsidP="00E11151">
      <w:pPr>
        <w:spacing w:after="0" w:line="240" w:lineRule="auto"/>
      </w:pPr>
      <w:r>
        <w:separator/>
      </w:r>
    </w:p>
  </w:endnote>
  <w:endnote w:type="continuationSeparator" w:id="0">
    <w:p w:rsidR="00433626" w:rsidRDefault="00433626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Beau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C3F" w:rsidRDefault="00943C3F">
    <w:pPr>
      <w:pStyle w:val="a8"/>
    </w:pPr>
    <w:r>
      <w:rPr>
        <w:noProof/>
        <w:lang w:eastAsia="ru-RU"/>
      </w:rPr>
      <w:drawing>
        <wp:inline distT="0" distB="0" distL="0" distR="0" wp14:anchorId="1632F9BF" wp14:editId="3CA3DC2B">
          <wp:extent cx="4724400" cy="7429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626" w:rsidRDefault="00433626" w:rsidP="00E11151">
      <w:pPr>
        <w:spacing w:after="0" w:line="240" w:lineRule="auto"/>
      </w:pPr>
      <w:r>
        <w:separator/>
      </w:r>
    </w:p>
  </w:footnote>
  <w:footnote w:type="continuationSeparator" w:id="0">
    <w:p w:rsidR="00433626" w:rsidRDefault="00433626" w:rsidP="00E11151">
      <w:pPr>
        <w:spacing w:after="0" w:line="240" w:lineRule="auto"/>
      </w:pPr>
      <w:r>
        <w:continuationSeparator/>
      </w:r>
    </w:p>
  </w:footnote>
  <w:footnote w:id="1">
    <w:p w:rsidR="00943C3F" w:rsidRDefault="00943C3F" w:rsidP="008C6A78">
      <w:pPr>
        <w:pStyle w:val="a3"/>
        <w:spacing w:after="0" w:line="240" w:lineRule="auto"/>
        <w:ind w:left="0"/>
        <w:rPr>
          <w:rFonts w:ascii="Arial Narrow" w:eastAsia="Times New Roman" w:hAnsi="Arial Narrow" w:cs="Calibri"/>
          <w:sz w:val="16"/>
          <w:szCs w:val="16"/>
          <w:lang w:eastAsia="ru-RU"/>
        </w:rPr>
      </w:pPr>
      <w:r w:rsidRPr="001879C3">
        <w:rPr>
          <w:rStyle w:val="ad"/>
          <w:sz w:val="16"/>
          <w:szCs w:val="16"/>
        </w:rPr>
        <w:footnoteRef/>
      </w:r>
      <w:r w:rsidRPr="001879C3">
        <w:rPr>
          <w:sz w:val="16"/>
          <w:szCs w:val="16"/>
        </w:rPr>
        <w:t xml:space="preserve"> </w:t>
      </w:r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 xml:space="preserve">Тарифный план «Промо </w:t>
      </w:r>
      <w:proofErr w:type="spellStart"/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>Лайт</w:t>
      </w:r>
      <w:proofErr w:type="spellEnd"/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 xml:space="preserve">» предназначен для клиентов юридических лиц и индивидуальных предпринимателей, подключивших систему </w:t>
      </w:r>
      <w:r w:rsidRPr="00230E9B">
        <w:rPr>
          <w:rFonts w:ascii="Arial Narrow" w:eastAsia="Times New Roman" w:hAnsi="Arial Narrow" w:cs="Calibri"/>
          <w:sz w:val="16"/>
          <w:szCs w:val="16"/>
          <w:lang w:eastAsia="ru-RU"/>
        </w:rPr>
        <w:t xml:space="preserve">«Интернет-банк </w:t>
      </w:r>
      <w:proofErr w:type="spellStart"/>
      <w:r w:rsidRPr="00230E9B">
        <w:rPr>
          <w:rFonts w:ascii="Arial Narrow" w:eastAsia="Times New Roman" w:hAnsi="Arial Narrow" w:cs="Calibri"/>
          <w:sz w:val="16"/>
          <w:szCs w:val="16"/>
          <w:lang w:eastAsia="ru-RU"/>
        </w:rPr>
        <w:t>Light</w:t>
      </w:r>
      <w:proofErr w:type="spellEnd"/>
      <w:r w:rsidRPr="00230E9B">
        <w:rPr>
          <w:rFonts w:ascii="Arial Narrow" w:eastAsia="Times New Roman" w:hAnsi="Arial Narrow" w:cs="Calibri"/>
          <w:sz w:val="16"/>
          <w:szCs w:val="16"/>
          <w:lang w:eastAsia="ru-RU"/>
        </w:rPr>
        <w:t xml:space="preserve">» / «ВУЗ-банк Бизнес </w:t>
      </w:r>
      <w:proofErr w:type="spellStart"/>
      <w:r w:rsidRPr="00230E9B">
        <w:rPr>
          <w:rFonts w:ascii="Arial Narrow" w:eastAsia="Times New Roman" w:hAnsi="Arial Narrow" w:cs="Calibri"/>
          <w:sz w:val="16"/>
          <w:szCs w:val="16"/>
          <w:lang w:eastAsia="ru-RU"/>
        </w:rPr>
        <w:t>Лайт</w:t>
      </w:r>
      <w:proofErr w:type="spellEnd"/>
      <w:r w:rsidRPr="00230E9B">
        <w:rPr>
          <w:rFonts w:ascii="Arial Narrow" w:eastAsia="Times New Roman" w:hAnsi="Arial Narrow" w:cs="Calibri"/>
          <w:sz w:val="16"/>
          <w:szCs w:val="16"/>
          <w:lang w:eastAsia="ru-RU"/>
        </w:rPr>
        <w:t>»</w:t>
      </w:r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>, и представляет собой расчетное обслуживание, основанное на проведении платежей в режиме «</w:t>
      </w:r>
      <w:proofErr w:type="spellStart"/>
      <w:proofErr w:type="gramStart"/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>О</w:t>
      </w:r>
      <w:proofErr w:type="gramEnd"/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>nline</w:t>
      </w:r>
      <w:proofErr w:type="spellEnd"/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 xml:space="preserve">». </w:t>
      </w:r>
    </w:p>
    <w:p w:rsidR="00943C3F" w:rsidRPr="001879C3" w:rsidRDefault="00943C3F" w:rsidP="008C6A78">
      <w:pPr>
        <w:pStyle w:val="a3"/>
        <w:spacing w:after="0" w:line="240" w:lineRule="auto"/>
        <w:ind w:left="0"/>
        <w:rPr>
          <w:rFonts w:ascii="Arial Narrow" w:eastAsia="Times New Roman" w:hAnsi="Arial Narrow" w:cs="Calibri"/>
          <w:sz w:val="16"/>
          <w:szCs w:val="16"/>
          <w:lang w:eastAsia="ru-RU"/>
        </w:rPr>
      </w:pPr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 xml:space="preserve">С целью подключения /отключения тарифного плана оформляется соответствующее заявление. Переход с тарифного плана «Промо </w:t>
      </w:r>
      <w:proofErr w:type="spellStart"/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>Лайт</w:t>
      </w:r>
      <w:proofErr w:type="spellEnd"/>
      <w:r w:rsidRPr="001879C3">
        <w:rPr>
          <w:rFonts w:ascii="Arial Narrow" w:eastAsia="Times New Roman" w:hAnsi="Arial Narrow" w:cs="Calibri"/>
          <w:sz w:val="16"/>
          <w:szCs w:val="16"/>
          <w:lang w:eastAsia="ru-RU"/>
        </w:rPr>
        <w:t>» возможен с первого числа следующего календарного месяца.</w:t>
      </w:r>
    </w:p>
    <w:p w:rsidR="00943C3F" w:rsidRDefault="00943C3F" w:rsidP="008C6A78">
      <w:pPr>
        <w:pStyle w:val="ab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C3F" w:rsidRDefault="00943C3F" w:rsidP="00B14B7B">
    <w:pPr>
      <w:pStyle w:val="a6"/>
    </w:pPr>
    <w:r>
      <w:rPr>
        <w:noProof/>
        <w:lang w:eastAsia="ru-RU"/>
      </w:rPr>
      <w:drawing>
        <wp:inline distT="0" distB="0" distL="0" distR="0" wp14:anchorId="2F3383AF" wp14:editId="664F95CE">
          <wp:extent cx="1685690" cy="344454"/>
          <wp:effectExtent l="19050" t="0" r="0" b="0"/>
          <wp:docPr id="3" name="Рисунок 2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43C3F" w:rsidRPr="00B14B7B" w:rsidRDefault="00943C3F" w:rsidP="00B14B7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943C3F" w:rsidRPr="00714BA1" w:rsidTr="002B5258">
      <w:tc>
        <w:tcPr>
          <w:tcW w:w="4927" w:type="dxa"/>
        </w:tcPr>
        <w:p w:rsidR="00943C3F" w:rsidRDefault="00943C3F" w:rsidP="00927C54">
          <w:pPr>
            <w:pStyle w:val="a6"/>
          </w:pPr>
        </w:p>
      </w:tc>
      <w:tc>
        <w:tcPr>
          <w:tcW w:w="4927" w:type="dxa"/>
        </w:tcPr>
        <w:p w:rsidR="00943C3F" w:rsidRPr="00A06F44" w:rsidRDefault="00943C3F" w:rsidP="00811110">
          <w:pPr>
            <w:pStyle w:val="a6"/>
            <w:jc w:val="right"/>
            <w:rPr>
              <w:rFonts w:cs="Helv"/>
              <w:color w:val="0000CC"/>
              <w:sz w:val="20"/>
              <w:szCs w:val="20"/>
            </w:rPr>
          </w:pPr>
        </w:p>
      </w:tc>
    </w:tr>
  </w:tbl>
  <w:p w:rsidR="00943C3F" w:rsidRDefault="00943C3F" w:rsidP="003A00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4032E"/>
    <w:multiLevelType w:val="hybridMultilevel"/>
    <w:tmpl w:val="4BF69E9A"/>
    <w:lvl w:ilvl="0" w:tplc="D5688C90">
      <w:start w:val="3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91322"/>
    <w:multiLevelType w:val="hybridMultilevel"/>
    <w:tmpl w:val="7C880BD6"/>
    <w:lvl w:ilvl="0" w:tplc="5F6E6346">
      <w:start w:val="5290"/>
      <w:numFmt w:val="bullet"/>
      <w:lvlText w:val="-"/>
      <w:lvlJc w:val="left"/>
      <w:pPr>
        <w:ind w:left="720" w:hanging="360"/>
      </w:pPr>
      <w:rPr>
        <w:rFonts w:ascii="PF BeauSans Pro Light" w:eastAsia="Times New Roman" w:hAnsi="PF BeauSans Pro Ligh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80F23"/>
    <w:multiLevelType w:val="hybridMultilevel"/>
    <w:tmpl w:val="24F8C4AA"/>
    <w:lvl w:ilvl="0" w:tplc="1C8C87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C24EF5"/>
    <w:multiLevelType w:val="hybridMultilevel"/>
    <w:tmpl w:val="A2367FD8"/>
    <w:lvl w:ilvl="0" w:tplc="5F6E6346">
      <w:start w:val="52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7E3530"/>
    <w:multiLevelType w:val="hybridMultilevel"/>
    <w:tmpl w:val="79C87738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DC369B80">
      <w:start w:val="1"/>
      <w:numFmt w:val="bullet"/>
      <w:lvlText w:val=""/>
      <w:lvlJc w:val="left"/>
      <w:pPr>
        <w:tabs>
          <w:tab w:val="num" w:pos="720"/>
        </w:tabs>
        <w:ind w:left="1440" w:hanging="360"/>
      </w:pPr>
      <w:rPr>
        <w:rFonts w:ascii="Wingdings" w:hAnsi="Wingdings" w:hint="default"/>
        <w:b/>
        <w:i w:val="0"/>
        <w:color w:val="8B004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E81473"/>
    <w:multiLevelType w:val="hybridMultilevel"/>
    <w:tmpl w:val="8F2C1664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D406F"/>
    <w:multiLevelType w:val="hybridMultilevel"/>
    <w:tmpl w:val="9EBC2D1E"/>
    <w:lvl w:ilvl="0" w:tplc="5F6E6346">
      <w:start w:val="5290"/>
      <w:numFmt w:val="bullet"/>
      <w:lvlText w:val="-"/>
      <w:lvlJc w:val="left"/>
      <w:pPr>
        <w:ind w:left="766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C70F2"/>
    <w:multiLevelType w:val="hybridMultilevel"/>
    <w:tmpl w:val="6F429EC4"/>
    <w:lvl w:ilvl="0" w:tplc="5F6E6346">
      <w:start w:val="5290"/>
      <w:numFmt w:val="bullet"/>
      <w:lvlText w:val="-"/>
      <w:lvlJc w:val="left"/>
      <w:pPr>
        <w:ind w:left="755" w:hanging="360"/>
      </w:pPr>
      <w:rPr>
        <w:rFonts w:ascii="PF BeauSans Pro Light" w:eastAsia="Times New Roman" w:hAnsi="PF BeauSans Pro Light" w:cs="Times New Roman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47E61318"/>
    <w:multiLevelType w:val="hybridMultilevel"/>
    <w:tmpl w:val="A5788DA0"/>
    <w:lvl w:ilvl="0" w:tplc="B8B697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 w:val="0"/>
        <w:i w:val="0"/>
        <w:color w:val="auto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410F0"/>
    <w:multiLevelType w:val="hybridMultilevel"/>
    <w:tmpl w:val="10141890"/>
    <w:lvl w:ilvl="0" w:tplc="5F6E6346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6">
    <w:nsid w:val="558C24A4"/>
    <w:multiLevelType w:val="hybridMultilevel"/>
    <w:tmpl w:val="179AAD76"/>
    <w:lvl w:ilvl="0" w:tplc="1C8C870C">
      <w:start w:val="1"/>
      <w:numFmt w:val="bullet"/>
      <w:lvlText w:val=""/>
      <w:lvlJc w:val="left"/>
      <w:pPr>
        <w:ind w:left="755" w:hanging="360"/>
      </w:pPr>
      <w:rPr>
        <w:rFonts w:ascii="Wingdings" w:hAnsi="Wingdings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575637EF"/>
    <w:multiLevelType w:val="hybridMultilevel"/>
    <w:tmpl w:val="35EAA9A8"/>
    <w:lvl w:ilvl="0" w:tplc="5F6E6346">
      <w:start w:val="52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2A5A7B"/>
    <w:multiLevelType w:val="hybridMultilevel"/>
    <w:tmpl w:val="E9248D4A"/>
    <w:lvl w:ilvl="0" w:tplc="D6B6AAA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  <w:sz w:val="12"/>
        <w:szCs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63A34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70385E"/>
    <w:multiLevelType w:val="hybridMultilevel"/>
    <w:tmpl w:val="4038202E"/>
    <w:lvl w:ilvl="0" w:tplc="5F6E6346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3">
    <w:nsid w:val="7A2375CD"/>
    <w:multiLevelType w:val="hybridMultilevel"/>
    <w:tmpl w:val="E920F22C"/>
    <w:lvl w:ilvl="0" w:tplc="1C8C870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0"/>
  </w:num>
  <w:num w:numId="5">
    <w:abstractNumId w:val="1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0"/>
  </w:num>
  <w:num w:numId="10">
    <w:abstractNumId w:val="3"/>
  </w:num>
  <w:num w:numId="11">
    <w:abstractNumId w:val="4"/>
  </w:num>
  <w:num w:numId="12">
    <w:abstractNumId w:val="5"/>
  </w:num>
  <w:num w:numId="13">
    <w:abstractNumId w:val="17"/>
  </w:num>
  <w:num w:numId="14">
    <w:abstractNumId w:val="16"/>
  </w:num>
  <w:num w:numId="15">
    <w:abstractNumId w:val="12"/>
  </w:num>
  <w:num w:numId="16">
    <w:abstractNumId w:val="18"/>
  </w:num>
  <w:num w:numId="17">
    <w:abstractNumId w:val="23"/>
  </w:num>
  <w:num w:numId="18">
    <w:abstractNumId w:val="15"/>
  </w:num>
  <w:num w:numId="19">
    <w:abstractNumId w:val="22"/>
  </w:num>
  <w:num w:numId="20">
    <w:abstractNumId w:val="6"/>
  </w:num>
  <w:num w:numId="21">
    <w:abstractNumId w:val="19"/>
  </w:num>
  <w:num w:numId="22">
    <w:abstractNumId w:val="8"/>
  </w:num>
  <w:num w:numId="23">
    <w:abstractNumId w:val="1"/>
  </w:num>
  <w:num w:numId="24">
    <w:abstractNumId w:val="2"/>
  </w:num>
  <w:num w:numId="25">
    <w:abstractNumId w:val="2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07288"/>
    <w:rsid w:val="0001029A"/>
    <w:rsid w:val="00011881"/>
    <w:rsid w:val="00013420"/>
    <w:rsid w:val="000174E1"/>
    <w:rsid w:val="00017BC2"/>
    <w:rsid w:val="00021F82"/>
    <w:rsid w:val="00025D1F"/>
    <w:rsid w:val="00026C89"/>
    <w:rsid w:val="000306F6"/>
    <w:rsid w:val="00030F84"/>
    <w:rsid w:val="0003126C"/>
    <w:rsid w:val="000337BC"/>
    <w:rsid w:val="00033D8A"/>
    <w:rsid w:val="00034B41"/>
    <w:rsid w:val="000507F9"/>
    <w:rsid w:val="00054882"/>
    <w:rsid w:val="0005630F"/>
    <w:rsid w:val="000610D3"/>
    <w:rsid w:val="00062B91"/>
    <w:rsid w:val="0006342A"/>
    <w:rsid w:val="00066EF4"/>
    <w:rsid w:val="00067186"/>
    <w:rsid w:val="00070637"/>
    <w:rsid w:val="000732F5"/>
    <w:rsid w:val="00084745"/>
    <w:rsid w:val="00095CFC"/>
    <w:rsid w:val="000A01F7"/>
    <w:rsid w:val="000A72CD"/>
    <w:rsid w:val="000B03F4"/>
    <w:rsid w:val="000B0D56"/>
    <w:rsid w:val="000B4079"/>
    <w:rsid w:val="000B58BB"/>
    <w:rsid w:val="000B5BBD"/>
    <w:rsid w:val="000D1F31"/>
    <w:rsid w:val="000D7B4D"/>
    <w:rsid w:val="000E0CA9"/>
    <w:rsid w:val="000E17DC"/>
    <w:rsid w:val="000E2186"/>
    <w:rsid w:val="000E7FBE"/>
    <w:rsid w:val="000F0357"/>
    <w:rsid w:val="000F0D5A"/>
    <w:rsid w:val="000F14DA"/>
    <w:rsid w:val="000F4FC4"/>
    <w:rsid w:val="001024F4"/>
    <w:rsid w:val="00103F26"/>
    <w:rsid w:val="00110D24"/>
    <w:rsid w:val="001134B4"/>
    <w:rsid w:val="00113578"/>
    <w:rsid w:val="001137D7"/>
    <w:rsid w:val="00125559"/>
    <w:rsid w:val="0013186E"/>
    <w:rsid w:val="00134BC7"/>
    <w:rsid w:val="0013686D"/>
    <w:rsid w:val="00141F35"/>
    <w:rsid w:val="001603FB"/>
    <w:rsid w:val="00171DCA"/>
    <w:rsid w:val="00174713"/>
    <w:rsid w:val="001749C1"/>
    <w:rsid w:val="00180A5A"/>
    <w:rsid w:val="0018587E"/>
    <w:rsid w:val="00186844"/>
    <w:rsid w:val="001879C3"/>
    <w:rsid w:val="00192753"/>
    <w:rsid w:val="00192BF2"/>
    <w:rsid w:val="001A1502"/>
    <w:rsid w:val="001A47C0"/>
    <w:rsid w:val="001A4EB3"/>
    <w:rsid w:val="001A6C1A"/>
    <w:rsid w:val="001B4074"/>
    <w:rsid w:val="001B4382"/>
    <w:rsid w:val="001B6F00"/>
    <w:rsid w:val="001C002D"/>
    <w:rsid w:val="001C0F94"/>
    <w:rsid w:val="001C7014"/>
    <w:rsid w:val="001D1C99"/>
    <w:rsid w:val="001D3A34"/>
    <w:rsid w:val="001E0BEF"/>
    <w:rsid w:val="001E0C8A"/>
    <w:rsid w:val="001E3981"/>
    <w:rsid w:val="001F293B"/>
    <w:rsid w:val="001F4538"/>
    <w:rsid w:val="00200EF1"/>
    <w:rsid w:val="0020268C"/>
    <w:rsid w:val="002040B5"/>
    <w:rsid w:val="002134E7"/>
    <w:rsid w:val="00215872"/>
    <w:rsid w:val="00222E39"/>
    <w:rsid w:val="00224DDC"/>
    <w:rsid w:val="00230E9B"/>
    <w:rsid w:val="00231A40"/>
    <w:rsid w:val="00244EF4"/>
    <w:rsid w:val="00245969"/>
    <w:rsid w:val="00251160"/>
    <w:rsid w:val="002517BF"/>
    <w:rsid w:val="00254A76"/>
    <w:rsid w:val="00255834"/>
    <w:rsid w:val="002566EA"/>
    <w:rsid w:val="00257D75"/>
    <w:rsid w:val="00262C3F"/>
    <w:rsid w:val="00263F2D"/>
    <w:rsid w:val="00265204"/>
    <w:rsid w:val="002654A2"/>
    <w:rsid w:val="0026689D"/>
    <w:rsid w:val="002672BF"/>
    <w:rsid w:val="002676B6"/>
    <w:rsid w:val="00283ECE"/>
    <w:rsid w:val="002860E7"/>
    <w:rsid w:val="00286B02"/>
    <w:rsid w:val="002902CD"/>
    <w:rsid w:val="00295BA3"/>
    <w:rsid w:val="002A4ABB"/>
    <w:rsid w:val="002A59CC"/>
    <w:rsid w:val="002A7D43"/>
    <w:rsid w:val="002B08C2"/>
    <w:rsid w:val="002B1DD8"/>
    <w:rsid w:val="002B2408"/>
    <w:rsid w:val="002B2D8F"/>
    <w:rsid w:val="002B5258"/>
    <w:rsid w:val="002B56DF"/>
    <w:rsid w:val="002B73E0"/>
    <w:rsid w:val="002C21EC"/>
    <w:rsid w:val="002C29F1"/>
    <w:rsid w:val="002C4898"/>
    <w:rsid w:val="002C7266"/>
    <w:rsid w:val="002C7DAB"/>
    <w:rsid w:val="002D099A"/>
    <w:rsid w:val="002D0EC1"/>
    <w:rsid w:val="002D1431"/>
    <w:rsid w:val="002D39B2"/>
    <w:rsid w:val="002D3A88"/>
    <w:rsid w:val="002D4F9F"/>
    <w:rsid w:val="002E3D70"/>
    <w:rsid w:val="002E4A92"/>
    <w:rsid w:val="002E5ED9"/>
    <w:rsid w:val="002E752B"/>
    <w:rsid w:val="002F20F3"/>
    <w:rsid w:val="002F6AC3"/>
    <w:rsid w:val="002F6C7D"/>
    <w:rsid w:val="002F751D"/>
    <w:rsid w:val="00301683"/>
    <w:rsid w:val="00304B22"/>
    <w:rsid w:val="003071D2"/>
    <w:rsid w:val="00307C7B"/>
    <w:rsid w:val="00313C7C"/>
    <w:rsid w:val="0031514D"/>
    <w:rsid w:val="003248F0"/>
    <w:rsid w:val="00325A9A"/>
    <w:rsid w:val="00326EE2"/>
    <w:rsid w:val="00327BF8"/>
    <w:rsid w:val="00333356"/>
    <w:rsid w:val="00335CD2"/>
    <w:rsid w:val="0034072A"/>
    <w:rsid w:val="00342902"/>
    <w:rsid w:val="00344815"/>
    <w:rsid w:val="00346C03"/>
    <w:rsid w:val="00360552"/>
    <w:rsid w:val="0036271B"/>
    <w:rsid w:val="00363ED0"/>
    <w:rsid w:val="003657A9"/>
    <w:rsid w:val="003658B4"/>
    <w:rsid w:val="003665E5"/>
    <w:rsid w:val="00367B15"/>
    <w:rsid w:val="00372963"/>
    <w:rsid w:val="0037308B"/>
    <w:rsid w:val="00376F18"/>
    <w:rsid w:val="003772AE"/>
    <w:rsid w:val="00381709"/>
    <w:rsid w:val="003841CB"/>
    <w:rsid w:val="00390EC3"/>
    <w:rsid w:val="00393C2C"/>
    <w:rsid w:val="003A0044"/>
    <w:rsid w:val="003A46E4"/>
    <w:rsid w:val="003A781F"/>
    <w:rsid w:val="003B2E84"/>
    <w:rsid w:val="003B3B25"/>
    <w:rsid w:val="003B4BEA"/>
    <w:rsid w:val="003B4D0E"/>
    <w:rsid w:val="003B5A02"/>
    <w:rsid w:val="003B625A"/>
    <w:rsid w:val="003C2C09"/>
    <w:rsid w:val="003C3640"/>
    <w:rsid w:val="003C41D7"/>
    <w:rsid w:val="003C41DB"/>
    <w:rsid w:val="003C5ED4"/>
    <w:rsid w:val="003C6014"/>
    <w:rsid w:val="003D1DC5"/>
    <w:rsid w:val="003D1EBB"/>
    <w:rsid w:val="003D2492"/>
    <w:rsid w:val="003D408F"/>
    <w:rsid w:val="003D4B93"/>
    <w:rsid w:val="003D7050"/>
    <w:rsid w:val="003F0993"/>
    <w:rsid w:val="00402B2D"/>
    <w:rsid w:val="004179FC"/>
    <w:rsid w:val="00420B24"/>
    <w:rsid w:val="00425ACC"/>
    <w:rsid w:val="004263D7"/>
    <w:rsid w:val="0042704B"/>
    <w:rsid w:val="00433626"/>
    <w:rsid w:val="00435252"/>
    <w:rsid w:val="00437339"/>
    <w:rsid w:val="0043741B"/>
    <w:rsid w:val="00437C66"/>
    <w:rsid w:val="0044162C"/>
    <w:rsid w:val="00443C47"/>
    <w:rsid w:val="00457E53"/>
    <w:rsid w:val="004608E6"/>
    <w:rsid w:val="00464D0F"/>
    <w:rsid w:val="00466834"/>
    <w:rsid w:val="00466C3A"/>
    <w:rsid w:val="00467D6E"/>
    <w:rsid w:val="00472196"/>
    <w:rsid w:val="0047533D"/>
    <w:rsid w:val="00481AA3"/>
    <w:rsid w:val="00481E90"/>
    <w:rsid w:val="004837F4"/>
    <w:rsid w:val="00485041"/>
    <w:rsid w:val="004910EB"/>
    <w:rsid w:val="004951DE"/>
    <w:rsid w:val="00495576"/>
    <w:rsid w:val="004A05F1"/>
    <w:rsid w:val="004B27FA"/>
    <w:rsid w:val="004C268C"/>
    <w:rsid w:val="004D0DE3"/>
    <w:rsid w:val="004D259B"/>
    <w:rsid w:val="004D4A11"/>
    <w:rsid w:val="004D7FE4"/>
    <w:rsid w:val="004E0F63"/>
    <w:rsid w:val="004E5E1B"/>
    <w:rsid w:val="004E6013"/>
    <w:rsid w:val="004F2C14"/>
    <w:rsid w:val="004F6412"/>
    <w:rsid w:val="004F7ACD"/>
    <w:rsid w:val="005069A2"/>
    <w:rsid w:val="00513943"/>
    <w:rsid w:val="00514C21"/>
    <w:rsid w:val="00516591"/>
    <w:rsid w:val="00516696"/>
    <w:rsid w:val="00523938"/>
    <w:rsid w:val="005258AC"/>
    <w:rsid w:val="00532C07"/>
    <w:rsid w:val="00534022"/>
    <w:rsid w:val="00536625"/>
    <w:rsid w:val="005402EA"/>
    <w:rsid w:val="005505D6"/>
    <w:rsid w:val="00550BC4"/>
    <w:rsid w:val="00551C4A"/>
    <w:rsid w:val="00553236"/>
    <w:rsid w:val="00556431"/>
    <w:rsid w:val="00556D74"/>
    <w:rsid w:val="00557403"/>
    <w:rsid w:val="005579E4"/>
    <w:rsid w:val="005612FF"/>
    <w:rsid w:val="005613E4"/>
    <w:rsid w:val="00562C92"/>
    <w:rsid w:val="00563E96"/>
    <w:rsid w:val="005708C9"/>
    <w:rsid w:val="00570AAB"/>
    <w:rsid w:val="005722B3"/>
    <w:rsid w:val="00572C9A"/>
    <w:rsid w:val="00576BB4"/>
    <w:rsid w:val="00583F14"/>
    <w:rsid w:val="00590B58"/>
    <w:rsid w:val="00590C36"/>
    <w:rsid w:val="005A11B8"/>
    <w:rsid w:val="005A1ACE"/>
    <w:rsid w:val="005A336A"/>
    <w:rsid w:val="005B0A07"/>
    <w:rsid w:val="005C3A06"/>
    <w:rsid w:val="005C627B"/>
    <w:rsid w:val="005C72C3"/>
    <w:rsid w:val="005D067C"/>
    <w:rsid w:val="005D11BE"/>
    <w:rsid w:val="005D7B75"/>
    <w:rsid w:val="005E129F"/>
    <w:rsid w:val="005E169D"/>
    <w:rsid w:val="005E4BD7"/>
    <w:rsid w:val="005E576F"/>
    <w:rsid w:val="005E7F85"/>
    <w:rsid w:val="005F05FA"/>
    <w:rsid w:val="005F151D"/>
    <w:rsid w:val="005F4702"/>
    <w:rsid w:val="005F678C"/>
    <w:rsid w:val="005F6E2A"/>
    <w:rsid w:val="00600CE8"/>
    <w:rsid w:val="006035C3"/>
    <w:rsid w:val="00610599"/>
    <w:rsid w:val="006128DD"/>
    <w:rsid w:val="00612F0E"/>
    <w:rsid w:val="00612F2A"/>
    <w:rsid w:val="006135EE"/>
    <w:rsid w:val="00614EC9"/>
    <w:rsid w:val="0061676F"/>
    <w:rsid w:val="00617034"/>
    <w:rsid w:val="00620A98"/>
    <w:rsid w:val="00622F7A"/>
    <w:rsid w:val="00623139"/>
    <w:rsid w:val="006278DB"/>
    <w:rsid w:val="00632F17"/>
    <w:rsid w:val="00636FFC"/>
    <w:rsid w:val="006407B0"/>
    <w:rsid w:val="006479D8"/>
    <w:rsid w:val="00647B4F"/>
    <w:rsid w:val="00650008"/>
    <w:rsid w:val="0065434F"/>
    <w:rsid w:val="006615E3"/>
    <w:rsid w:val="006645E3"/>
    <w:rsid w:val="00667DD6"/>
    <w:rsid w:val="00675796"/>
    <w:rsid w:val="00676AFB"/>
    <w:rsid w:val="0068312B"/>
    <w:rsid w:val="0069301F"/>
    <w:rsid w:val="00696848"/>
    <w:rsid w:val="006A1334"/>
    <w:rsid w:val="006B0000"/>
    <w:rsid w:val="006B05D3"/>
    <w:rsid w:val="006C0D98"/>
    <w:rsid w:val="006C44CF"/>
    <w:rsid w:val="006D2DCA"/>
    <w:rsid w:val="006D302C"/>
    <w:rsid w:val="006D3EB5"/>
    <w:rsid w:val="006D73FE"/>
    <w:rsid w:val="006E0CC5"/>
    <w:rsid w:val="006E660D"/>
    <w:rsid w:val="006E728F"/>
    <w:rsid w:val="006F2B57"/>
    <w:rsid w:val="006F768A"/>
    <w:rsid w:val="00703922"/>
    <w:rsid w:val="00704AAA"/>
    <w:rsid w:val="00705303"/>
    <w:rsid w:val="0070532C"/>
    <w:rsid w:val="00705C20"/>
    <w:rsid w:val="00706428"/>
    <w:rsid w:val="00712AEC"/>
    <w:rsid w:val="00712BD9"/>
    <w:rsid w:val="00714398"/>
    <w:rsid w:val="0071472F"/>
    <w:rsid w:val="00714818"/>
    <w:rsid w:val="00714BA1"/>
    <w:rsid w:val="00715CD8"/>
    <w:rsid w:val="00716387"/>
    <w:rsid w:val="00716615"/>
    <w:rsid w:val="00716AE8"/>
    <w:rsid w:val="00716EE3"/>
    <w:rsid w:val="007269F0"/>
    <w:rsid w:val="007341E9"/>
    <w:rsid w:val="007418BB"/>
    <w:rsid w:val="007451B0"/>
    <w:rsid w:val="00746617"/>
    <w:rsid w:val="00747D61"/>
    <w:rsid w:val="007534F4"/>
    <w:rsid w:val="007624E9"/>
    <w:rsid w:val="00762513"/>
    <w:rsid w:val="007649FF"/>
    <w:rsid w:val="00765B0E"/>
    <w:rsid w:val="00773C72"/>
    <w:rsid w:val="0078029A"/>
    <w:rsid w:val="00781183"/>
    <w:rsid w:val="00782D4C"/>
    <w:rsid w:val="00784A55"/>
    <w:rsid w:val="007863D3"/>
    <w:rsid w:val="007925C4"/>
    <w:rsid w:val="00792EF0"/>
    <w:rsid w:val="00793464"/>
    <w:rsid w:val="007A4F04"/>
    <w:rsid w:val="007B6E78"/>
    <w:rsid w:val="007C06F6"/>
    <w:rsid w:val="007C0E19"/>
    <w:rsid w:val="007C3678"/>
    <w:rsid w:val="007C3B5F"/>
    <w:rsid w:val="007C620D"/>
    <w:rsid w:val="007D0CE1"/>
    <w:rsid w:val="007D193A"/>
    <w:rsid w:val="007D22F4"/>
    <w:rsid w:val="007D634B"/>
    <w:rsid w:val="007D7E8F"/>
    <w:rsid w:val="007E384D"/>
    <w:rsid w:val="007E3960"/>
    <w:rsid w:val="007F21E9"/>
    <w:rsid w:val="007F32D7"/>
    <w:rsid w:val="007F4E79"/>
    <w:rsid w:val="00801CD6"/>
    <w:rsid w:val="00805862"/>
    <w:rsid w:val="0080673A"/>
    <w:rsid w:val="008100E2"/>
    <w:rsid w:val="00811110"/>
    <w:rsid w:val="008112B0"/>
    <w:rsid w:val="008227E7"/>
    <w:rsid w:val="00831C3F"/>
    <w:rsid w:val="00837682"/>
    <w:rsid w:val="00846FA0"/>
    <w:rsid w:val="008527D2"/>
    <w:rsid w:val="008539BA"/>
    <w:rsid w:val="0085428F"/>
    <w:rsid w:val="0085586F"/>
    <w:rsid w:val="0086134D"/>
    <w:rsid w:val="0086551E"/>
    <w:rsid w:val="008743B6"/>
    <w:rsid w:val="0088108A"/>
    <w:rsid w:val="008811FD"/>
    <w:rsid w:val="008813EC"/>
    <w:rsid w:val="008856D9"/>
    <w:rsid w:val="00894764"/>
    <w:rsid w:val="008A3446"/>
    <w:rsid w:val="008B03A0"/>
    <w:rsid w:val="008B1A7A"/>
    <w:rsid w:val="008B39F0"/>
    <w:rsid w:val="008C032C"/>
    <w:rsid w:val="008C2918"/>
    <w:rsid w:val="008C3245"/>
    <w:rsid w:val="008C3767"/>
    <w:rsid w:val="008C3962"/>
    <w:rsid w:val="008C408C"/>
    <w:rsid w:val="008C6A78"/>
    <w:rsid w:val="008E392B"/>
    <w:rsid w:val="008E6429"/>
    <w:rsid w:val="008E65F2"/>
    <w:rsid w:val="008E6990"/>
    <w:rsid w:val="008E6FA3"/>
    <w:rsid w:val="00902EAF"/>
    <w:rsid w:val="0090346E"/>
    <w:rsid w:val="00904C6A"/>
    <w:rsid w:val="009124F9"/>
    <w:rsid w:val="0091347E"/>
    <w:rsid w:val="00916E68"/>
    <w:rsid w:val="009202E4"/>
    <w:rsid w:val="009226CD"/>
    <w:rsid w:val="00923F2A"/>
    <w:rsid w:val="00924473"/>
    <w:rsid w:val="00925088"/>
    <w:rsid w:val="00927C54"/>
    <w:rsid w:val="00936248"/>
    <w:rsid w:val="00937677"/>
    <w:rsid w:val="00940A04"/>
    <w:rsid w:val="00943C3F"/>
    <w:rsid w:val="0094545E"/>
    <w:rsid w:val="009457A0"/>
    <w:rsid w:val="009527FC"/>
    <w:rsid w:val="00953BC9"/>
    <w:rsid w:val="00957E21"/>
    <w:rsid w:val="0096397A"/>
    <w:rsid w:val="00966F7C"/>
    <w:rsid w:val="0099239C"/>
    <w:rsid w:val="0099508F"/>
    <w:rsid w:val="009A17A3"/>
    <w:rsid w:val="009A2EF3"/>
    <w:rsid w:val="009A734B"/>
    <w:rsid w:val="009B35CA"/>
    <w:rsid w:val="009B5E83"/>
    <w:rsid w:val="009B7C1E"/>
    <w:rsid w:val="009C0357"/>
    <w:rsid w:val="009C05D6"/>
    <w:rsid w:val="009C1615"/>
    <w:rsid w:val="009D12E5"/>
    <w:rsid w:val="009D346C"/>
    <w:rsid w:val="009D58AB"/>
    <w:rsid w:val="009E5E60"/>
    <w:rsid w:val="009E6C27"/>
    <w:rsid w:val="009E7AFA"/>
    <w:rsid w:val="009F0800"/>
    <w:rsid w:val="009F33A0"/>
    <w:rsid w:val="009F4317"/>
    <w:rsid w:val="009F4EA9"/>
    <w:rsid w:val="00A06F44"/>
    <w:rsid w:val="00A159CB"/>
    <w:rsid w:val="00A2409B"/>
    <w:rsid w:val="00A314D2"/>
    <w:rsid w:val="00A318A1"/>
    <w:rsid w:val="00A36805"/>
    <w:rsid w:val="00A449A8"/>
    <w:rsid w:val="00A45E64"/>
    <w:rsid w:val="00A503E4"/>
    <w:rsid w:val="00A53F5E"/>
    <w:rsid w:val="00A5554C"/>
    <w:rsid w:val="00A62D36"/>
    <w:rsid w:val="00A652B2"/>
    <w:rsid w:val="00A668B4"/>
    <w:rsid w:val="00A72766"/>
    <w:rsid w:val="00A8007E"/>
    <w:rsid w:val="00A80ED5"/>
    <w:rsid w:val="00A8533C"/>
    <w:rsid w:val="00A85602"/>
    <w:rsid w:val="00A90CF9"/>
    <w:rsid w:val="00A935A5"/>
    <w:rsid w:val="00A96DDF"/>
    <w:rsid w:val="00AA12CD"/>
    <w:rsid w:val="00AA3355"/>
    <w:rsid w:val="00AA41B8"/>
    <w:rsid w:val="00AA5956"/>
    <w:rsid w:val="00AA64D5"/>
    <w:rsid w:val="00AB1055"/>
    <w:rsid w:val="00AB1FD0"/>
    <w:rsid w:val="00AB24DA"/>
    <w:rsid w:val="00AB3AB6"/>
    <w:rsid w:val="00AC3AC0"/>
    <w:rsid w:val="00AD5881"/>
    <w:rsid w:val="00AE2085"/>
    <w:rsid w:val="00AE2DBF"/>
    <w:rsid w:val="00AE4D32"/>
    <w:rsid w:val="00AF419C"/>
    <w:rsid w:val="00AF482C"/>
    <w:rsid w:val="00AF60C1"/>
    <w:rsid w:val="00B14B7B"/>
    <w:rsid w:val="00B31175"/>
    <w:rsid w:val="00B31366"/>
    <w:rsid w:val="00B31FD3"/>
    <w:rsid w:val="00B3248F"/>
    <w:rsid w:val="00B32ECE"/>
    <w:rsid w:val="00B4030B"/>
    <w:rsid w:val="00B47A4C"/>
    <w:rsid w:val="00B50776"/>
    <w:rsid w:val="00B52A26"/>
    <w:rsid w:val="00B52EA7"/>
    <w:rsid w:val="00B54A1F"/>
    <w:rsid w:val="00B57489"/>
    <w:rsid w:val="00B576C2"/>
    <w:rsid w:val="00B70832"/>
    <w:rsid w:val="00B72DD2"/>
    <w:rsid w:val="00B7473C"/>
    <w:rsid w:val="00B81427"/>
    <w:rsid w:val="00B821EB"/>
    <w:rsid w:val="00B90BC0"/>
    <w:rsid w:val="00B923C9"/>
    <w:rsid w:val="00B9729C"/>
    <w:rsid w:val="00BA24CC"/>
    <w:rsid w:val="00BA6D30"/>
    <w:rsid w:val="00BB4BA4"/>
    <w:rsid w:val="00BB5769"/>
    <w:rsid w:val="00BB642B"/>
    <w:rsid w:val="00BB66DE"/>
    <w:rsid w:val="00BC2F06"/>
    <w:rsid w:val="00BC3F47"/>
    <w:rsid w:val="00BC7A13"/>
    <w:rsid w:val="00BD047E"/>
    <w:rsid w:val="00BE01F5"/>
    <w:rsid w:val="00BE253A"/>
    <w:rsid w:val="00BE3FAE"/>
    <w:rsid w:val="00BE615E"/>
    <w:rsid w:val="00BF1130"/>
    <w:rsid w:val="00BF16B6"/>
    <w:rsid w:val="00BF519A"/>
    <w:rsid w:val="00C02380"/>
    <w:rsid w:val="00C05B28"/>
    <w:rsid w:val="00C07BA8"/>
    <w:rsid w:val="00C147A4"/>
    <w:rsid w:val="00C21C35"/>
    <w:rsid w:val="00C21DCB"/>
    <w:rsid w:val="00C22FD7"/>
    <w:rsid w:val="00C25F93"/>
    <w:rsid w:val="00C26976"/>
    <w:rsid w:val="00C36D63"/>
    <w:rsid w:val="00C36F66"/>
    <w:rsid w:val="00C37FD6"/>
    <w:rsid w:val="00C45648"/>
    <w:rsid w:val="00C52481"/>
    <w:rsid w:val="00C57C05"/>
    <w:rsid w:val="00C623DE"/>
    <w:rsid w:val="00C72303"/>
    <w:rsid w:val="00C73CEE"/>
    <w:rsid w:val="00C748C4"/>
    <w:rsid w:val="00C870C8"/>
    <w:rsid w:val="00C909AF"/>
    <w:rsid w:val="00C916A6"/>
    <w:rsid w:val="00C94DA9"/>
    <w:rsid w:val="00CA30FA"/>
    <w:rsid w:val="00CA4792"/>
    <w:rsid w:val="00CA6BC3"/>
    <w:rsid w:val="00CB0E72"/>
    <w:rsid w:val="00CB57D9"/>
    <w:rsid w:val="00CB6D0B"/>
    <w:rsid w:val="00CD21BD"/>
    <w:rsid w:val="00CD6581"/>
    <w:rsid w:val="00CD7840"/>
    <w:rsid w:val="00CE0461"/>
    <w:rsid w:val="00CE076C"/>
    <w:rsid w:val="00CF5508"/>
    <w:rsid w:val="00D0389D"/>
    <w:rsid w:val="00D03DEE"/>
    <w:rsid w:val="00D065A1"/>
    <w:rsid w:val="00D11BF9"/>
    <w:rsid w:val="00D14C95"/>
    <w:rsid w:val="00D20F0D"/>
    <w:rsid w:val="00D316A0"/>
    <w:rsid w:val="00D33ABB"/>
    <w:rsid w:val="00D36B01"/>
    <w:rsid w:val="00D40E47"/>
    <w:rsid w:val="00D44303"/>
    <w:rsid w:val="00D51E4B"/>
    <w:rsid w:val="00D531BE"/>
    <w:rsid w:val="00D5427B"/>
    <w:rsid w:val="00D5677E"/>
    <w:rsid w:val="00D61DAD"/>
    <w:rsid w:val="00D63778"/>
    <w:rsid w:val="00D64817"/>
    <w:rsid w:val="00D65292"/>
    <w:rsid w:val="00D67732"/>
    <w:rsid w:val="00D70D3F"/>
    <w:rsid w:val="00D836BC"/>
    <w:rsid w:val="00D912E7"/>
    <w:rsid w:val="00D965CE"/>
    <w:rsid w:val="00DA352F"/>
    <w:rsid w:val="00DA35D5"/>
    <w:rsid w:val="00DA3908"/>
    <w:rsid w:val="00DA6F0C"/>
    <w:rsid w:val="00DB09A1"/>
    <w:rsid w:val="00DB123D"/>
    <w:rsid w:val="00DB67CE"/>
    <w:rsid w:val="00DC2020"/>
    <w:rsid w:val="00DC40F1"/>
    <w:rsid w:val="00DD0E14"/>
    <w:rsid w:val="00DD34D4"/>
    <w:rsid w:val="00DD7B0B"/>
    <w:rsid w:val="00DE210B"/>
    <w:rsid w:val="00DE5636"/>
    <w:rsid w:val="00DE621B"/>
    <w:rsid w:val="00DE678E"/>
    <w:rsid w:val="00E02C22"/>
    <w:rsid w:val="00E02C58"/>
    <w:rsid w:val="00E0500E"/>
    <w:rsid w:val="00E05B00"/>
    <w:rsid w:val="00E07BD0"/>
    <w:rsid w:val="00E11151"/>
    <w:rsid w:val="00E12CDD"/>
    <w:rsid w:val="00E1324E"/>
    <w:rsid w:val="00E158E6"/>
    <w:rsid w:val="00E15CED"/>
    <w:rsid w:val="00E201A2"/>
    <w:rsid w:val="00E210D4"/>
    <w:rsid w:val="00E21B34"/>
    <w:rsid w:val="00E22F5D"/>
    <w:rsid w:val="00E247FB"/>
    <w:rsid w:val="00E26385"/>
    <w:rsid w:val="00E264BE"/>
    <w:rsid w:val="00E36C58"/>
    <w:rsid w:val="00E40DE3"/>
    <w:rsid w:val="00E42FE5"/>
    <w:rsid w:val="00E46E3E"/>
    <w:rsid w:val="00E510FC"/>
    <w:rsid w:val="00E5148D"/>
    <w:rsid w:val="00E53B98"/>
    <w:rsid w:val="00E56C36"/>
    <w:rsid w:val="00E67784"/>
    <w:rsid w:val="00E72755"/>
    <w:rsid w:val="00E73CE6"/>
    <w:rsid w:val="00E753DE"/>
    <w:rsid w:val="00E84395"/>
    <w:rsid w:val="00E85DD1"/>
    <w:rsid w:val="00E85DE0"/>
    <w:rsid w:val="00E864A0"/>
    <w:rsid w:val="00E8666C"/>
    <w:rsid w:val="00E9069B"/>
    <w:rsid w:val="00E908E7"/>
    <w:rsid w:val="00E95B6C"/>
    <w:rsid w:val="00E95E59"/>
    <w:rsid w:val="00E9680A"/>
    <w:rsid w:val="00EA4178"/>
    <w:rsid w:val="00EA5B08"/>
    <w:rsid w:val="00EA660E"/>
    <w:rsid w:val="00EC13AE"/>
    <w:rsid w:val="00EC3D35"/>
    <w:rsid w:val="00EC4066"/>
    <w:rsid w:val="00ED1DBC"/>
    <w:rsid w:val="00ED30BA"/>
    <w:rsid w:val="00EE7DC0"/>
    <w:rsid w:val="00EF3737"/>
    <w:rsid w:val="00EF6E3F"/>
    <w:rsid w:val="00F02480"/>
    <w:rsid w:val="00F03474"/>
    <w:rsid w:val="00F12D26"/>
    <w:rsid w:val="00F13696"/>
    <w:rsid w:val="00F14633"/>
    <w:rsid w:val="00F15E1C"/>
    <w:rsid w:val="00F23CB7"/>
    <w:rsid w:val="00F25F1B"/>
    <w:rsid w:val="00F27B62"/>
    <w:rsid w:val="00F27D56"/>
    <w:rsid w:val="00F31A96"/>
    <w:rsid w:val="00F3320B"/>
    <w:rsid w:val="00F40079"/>
    <w:rsid w:val="00F40A3C"/>
    <w:rsid w:val="00F40F93"/>
    <w:rsid w:val="00F41EAD"/>
    <w:rsid w:val="00F44A34"/>
    <w:rsid w:val="00F45DE3"/>
    <w:rsid w:val="00F505C7"/>
    <w:rsid w:val="00F51082"/>
    <w:rsid w:val="00F5367F"/>
    <w:rsid w:val="00F60396"/>
    <w:rsid w:val="00F621F6"/>
    <w:rsid w:val="00F64D8D"/>
    <w:rsid w:val="00F715D2"/>
    <w:rsid w:val="00F723E0"/>
    <w:rsid w:val="00F770B4"/>
    <w:rsid w:val="00F8044A"/>
    <w:rsid w:val="00F83929"/>
    <w:rsid w:val="00F87CD1"/>
    <w:rsid w:val="00F90587"/>
    <w:rsid w:val="00F92489"/>
    <w:rsid w:val="00FA08D8"/>
    <w:rsid w:val="00FA3B06"/>
    <w:rsid w:val="00FA5735"/>
    <w:rsid w:val="00FB2E44"/>
    <w:rsid w:val="00FB62F3"/>
    <w:rsid w:val="00FC2F26"/>
    <w:rsid w:val="00FC341F"/>
    <w:rsid w:val="00FC4646"/>
    <w:rsid w:val="00FD4880"/>
    <w:rsid w:val="00FD57A6"/>
    <w:rsid w:val="00FE1057"/>
    <w:rsid w:val="00FE2DFB"/>
    <w:rsid w:val="00FE2EC2"/>
    <w:rsid w:val="00FF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table" w:styleId="aa">
    <w:name w:val="Table Grid"/>
    <w:basedOn w:val="a1"/>
    <w:uiPriority w:val="59"/>
    <w:rsid w:val="00E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551C4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51C4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31A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table" w:styleId="aa">
    <w:name w:val="Table Grid"/>
    <w:basedOn w:val="a1"/>
    <w:uiPriority w:val="59"/>
    <w:rsid w:val="00E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551C4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51C4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31A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B5AF0-FD56-431E-9AC8-32399D23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8136</Words>
  <Characters>46381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13</cp:revision>
  <cp:lastPrinted>2023-08-22T04:34:00Z</cp:lastPrinted>
  <dcterms:created xsi:type="dcterms:W3CDTF">2024-06-13T05:15:00Z</dcterms:created>
  <dcterms:modified xsi:type="dcterms:W3CDTF">2024-07-05T11:39:00Z</dcterms:modified>
</cp:coreProperties>
</file>